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EEDA6" w14:textId="7B6D9FDA" w:rsidR="00A220B5" w:rsidRDefault="00C20431">
      <w:r w:rsidRPr="00C20431">
        <w:rPr>
          <w:noProof/>
        </w:rPr>
        <w:drawing>
          <wp:inline distT="0" distB="0" distL="0" distR="0" wp14:anchorId="2DEE18E2" wp14:editId="3781A537">
            <wp:extent cx="2139950" cy="539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95835" w14:textId="77777777" w:rsidR="00C20431" w:rsidRPr="00C20431" w:rsidRDefault="00C20431" w:rsidP="00C20431">
      <w:pPr>
        <w:spacing w:after="200"/>
        <w:rPr>
          <w:rFonts w:ascii="Calibri" w:hAnsi="Calibri" w:cs="Calibri"/>
          <w:b/>
          <w:color w:val="604D71"/>
          <w:sz w:val="32"/>
          <w:szCs w:val="32"/>
        </w:rPr>
      </w:pPr>
      <w:r w:rsidRPr="00C20431">
        <w:rPr>
          <w:rFonts w:ascii="Calibri" w:hAnsi="Calibri" w:cs="Calibri"/>
          <w:b/>
          <w:color w:val="604D71"/>
          <w:sz w:val="32"/>
          <w:szCs w:val="32"/>
        </w:rPr>
        <w:t xml:space="preserve">Ideas for Language Use in a Primary/Intermediate Classroom </w:t>
      </w:r>
    </w:p>
    <w:tbl>
      <w:tblPr>
        <w:tblStyle w:val="GridTable4-Accent5"/>
        <w:tblW w:w="9776" w:type="dxa"/>
        <w:tblCellMar>
          <w:top w:w="57" w:type="dxa"/>
          <w:bottom w:w="85" w:type="dxa"/>
        </w:tblCellMar>
        <w:tblLook w:val="0480" w:firstRow="0" w:lastRow="0" w:firstColumn="1" w:lastColumn="0" w:noHBand="0" w:noVBand="1"/>
      </w:tblPr>
      <w:tblGrid>
        <w:gridCol w:w="3079"/>
        <w:gridCol w:w="6697"/>
      </w:tblGrid>
      <w:tr w:rsidR="00C20431" w:rsidRPr="004C21B9" w14:paraId="366A5452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448FF6E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Classroom set-up</w:t>
            </w:r>
          </w:p>
          <w:p w14:paraId="62007FC4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48327FB5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Posters with classroom instructions, frequently used words and phrases, classroom items labelled in TL, school map in TL, world map in TL</w:t>
            </w:r>
          </w:p>
          <w:p w14:paraId="545A261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Students names in TL, books labelled in TL, student badges - laminated and safety-pinned - in TL</w:t>
            </w:r>
          </w:p>
          <w:p w14:paraId="2174D47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 xml:space="preserve">Toilet pass that has the expression on it asking for permission to go to the toilet - similar pass for going for a drink of water. Have laminated and available so students can grab it and bring it to you when they need to use it. </w:t>
            </w:r>
          </w:p>
          <w:p w14:paraId="1A07C05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Sign on the door with the expression “sorry I am late” for anyone coming in after start of lesson.</w:t>
            </w:r>
          </w:p>
        </w:tc>
      </w:tr>
      <w:tr w:rsidR="00C20431" w:rsidRPr="004C21B9" w14:paraId="1F018844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831A6A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Beginning of day routines</w:t>
            </w:r>
          </w:p>
          <w:p w14:paraId="13D33ED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2A1EA6B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Greetings - standing, bowing etc. if Asian languages</w:t>
            </w:r>
          </w:p>
          <w:p w14:paraId="74EE371B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Date and time</w:t>
            </w:r>
          </w:p>
          <w:p w14:paraId="71C50057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Taking the roll</w:t>
            </w:r>
          </w:p>
          <w:p w14:paraId="2DAAFB6C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Weather</w:t>
            </w:r>
          </w:p>
          <w:p w14:paraId="137C34C8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Ideas for cheat sheets - classroom instructions, asking permission to do things e.g. go to the toilet, phrases that students might say daily</w:t>
            </w:r>
          </w:p>
        </w:tc>
      </w:tr>
      <w:tr w:rsidR="00C20431" w:rsidRPr="004C21B9" w14:paraId="1A1D9146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18D5679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Start of lesson preparation</w:t>
            </w:r>
          </w:p>
          <w:p w14:paraId="4DF4630D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3388B6FA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Equipment needed e.g. pencil case items</w:t>
            </w:r>
          </w:p>
          <w:p w14:paraId="1EE052B7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Activity locations</w:t>
            </w:r>
          </w:p>
          <w:p w14:paraId="1ED1EB4F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Classroom instructions</w:t>
            </w:r>
          </w:p>
          <w:p w14:paraId="763CEB5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Asking to borrow items</w:t>
            </w:r>
          </w:p>
        </w:tc>
      </w:tr>
      <w:tr w:rsidR="00C20431" w:rsidRPr="004C21B9" w14:paraId="4C7E972D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7B5AD91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Lesson endings</w:t>
            </w:r>
          </w:p>
        </w:tc>
        <w:tc>
          <w:tcPr>
            <w:tcW w:w="6804" w:type="dxa"/>
          </w:tcPr>
          <w:p w14:paraId="6747E73A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Formulaic phrases for end of day, giving homework</w:t>
            </w:r>
          </w:p>
        </w:tc>
      </w:tr>
      <w:tr w:rsidR="00C20431" w:rsidRPr="004C21B9" w14:paraId="09ABF438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F7A83E6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Mathematics</w:t>
            </w:r>
          </w:p>
          <w:p w14:paraId="0A22CD46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7429AB2D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Simple maths</w:t>
            </w:r>
          </w:p>
          <w:p w14:paraId="7D98D8C0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Numbering students or groups</w:t>
            </w:r>
          </w:p>
          <w:p w14:paraId="6BC0443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Anything to do with basic counting and number, shapes, position and orientation, transformation</w:t>
            </w:r>
          </w:p>
          <w:p w14:paraId="4A07008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Telling the time</w:t>
            </w:r>
          </w:p>
        </w:tc>
      </w:tr>
      <w:tr w:rsidR="00C20431" w:rsidRPr="004C21B9" w14:paraId="59A40E4C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4C4AC29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Social Sciences</w:t>
            </w:r>
          </w:p>
        </w:tc>
        <w:tc>
          <w:tcPr>
            <w:tcW w:w="6804" w:type="dxa"/>
          </w:tcPr>
          <w:p w14:paraId="280D73F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Festivals</w:t>
            </w:r>
          </w:p>
          <w:p w14:paraId="27279B9C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Seasons</w:t>
            </w:r>
          </w:p>
          <w:p w14:paraId="35897C5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Holidays</w:t>
            </w:r>
          </w:p>
          <w:p w14:paraId="76734F0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Birthday celebrations</w:t>
            </w:r>
          </w:p>
          <w:p w14:paraId="40AB6EF9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Myths and legends comparison</w:t>
            </w:r>
          </w:p>
          <w:p w14:paraId="0BCD1F8D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lastRenderedPageBreak/>
              <w:t>Family background in languages comparison</w:t>
            </w:r>
          </w:p>
          <w:p w14:paraId="5740169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Meal etiquette/ good manners comparison</w:t>
            </w:r>
          </w:p>
          <w:p w14:paraId="50AEE1A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people around the world who speak the TL</w:t>
            </w:r>
          </w:p>
          <w:p w14:paraId="60131B0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Cultural differences surrounding schooling and school life</w:t>
            </w:r>
          </w:p>
          <w:p w14:paraId="5801D70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Geography comparison</w:t>
            </w:r>
          </w:p>
        </w:tc>
      </w:tr>
      <w:tr w:rsidR="00C20431" w:rsidRPr="004C21B9" w14:paraId="75F0D1E5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05C56E20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lastRenderedPageBreak/>
              <w:t>Science</w:t>
            </w:r>
          </w:p>
          <w:p w14:paraId="021E866A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68173A3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Weather patterns</w:t>
            </w:r>
          </w:p>
          <w:p w14:paraId="5E223D0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Seasonal differences</w:t>
            </w:r>
          </w:p>
          <w:p w14:paraId="628C4AF3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Pets, pet care</w:t>
            </w:r>
          </w:p>
          <w:p w14:paraId="3B242D7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Parts of the body</w:t>
            </w:r>
          </w:p>
        </w:tc>
      </w:tr>
      <w:tr w:rsidR="00C20431" w:rsidRPr="004C21B9" w14:paraId="1E544863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32B129B7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English</w:t>
            </w:r>
          </w:p>
          <w:p w14:paraId="519A1E22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2082D139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Poetry - haiku</w:t>
            </w:r>
          </w:p>
          <w:p w14:paraId="55A14D80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Parts of speech</w:t>
            </w:r>
          </w:p>
          <w:p w14:paraId="28270084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Read books in translation from country of TL</w:t>
            </w:r>
          </w:p>
          <w:p w14:paraId="7B4B99B2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Film studies from country of TL</w:t>
            </w:r>
          </w:p>
        </w:tc>
      </w:tr>
      <w:tr w:rsidR="00C20431" w:rsidRPr="004C21B9" w14:paraId="7C7D070C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269C839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Technology</w:t>
            </w:r>
          </w:p>
          <w:p w14:paraId="4F32E66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6EBE0A5B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Transport comparison</w:t>
            </w:r>
          </w:p>
          <w:p w14:paraId="0BA03874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Food, meal preparation</w:t>
            </w:r>
          </w:p>
          <w:p w14:paraId="1CA26321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Textiles from country of TL</w:t>
            </w:r>
          </w:p>
          <w:p w14:paraId="1CC1AA2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Clothing comparison</w:t>
            </w:r>
          </w:p>
          <w:p w14:paraId="4CAA5B3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Govocab.com</w:t>
            </w:r>
          </w:p>
          <w:p w14:paraId="3E7AF34D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EDpuzzle</w:t>
            </w:r>
          </w:p>
          <w:p w14:paraId="0DD49709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Using recording devices for conversations/activities and sharing with students</w:t>
            </w:r>
          </w:p>
          <w:p w14:paraId="2FB2E161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Film students conversations/activities and share</w:t>
            </w:r>
          </w:p>
        </w:tc>
      </w:tr>
      <w:tr w:rsidR="00C20431" w:rsidRPr="004C21B9" w14:paraId="036CB69D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63845C21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Art</w:t>
            </w:r>
          </w:p>
          <w:p w14:paraId="67CF591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1899D84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Calligraphy</w:t>
            </w:r>
          </w:p>
          <w:p w14:paraId="610A8DC8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Art styles from country of TL</w:t>
            </w:r>
          </w:p>
          <w:p w14:paraId="6CEE0CC4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artists from country of TL</w:t>
            </w:r>
          </w:p>
        </w:tc>
      </w:tr>
      <w:tr w:rsidR="00C20431" w:rsidRPr="004C21B9" w14:paraId="501BD8C0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7CA65ECD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PE/Health</w:t>
            </w:r>
          </w:p>
        </w:tc>
        <w:tc>
          <w:tcPr>
            <w:tcW w:w="6804" w:type="dxa"/>
          </w:tcPr>
          <w:p w14:paraId="158FE067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Sports/activities specific to country of TL</w:t>
            </w:r>
          </w:p>
          <w:p w14:paraId="4BA081B2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Nutrition</w:t>
            </w:r>
          </w:p>
          <w:p w14:paraId="679C5EE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Food specific to country of TL</w:t>
            </w:r>
          </w:p>
          <w:p w14:paraId="74F2C56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sports people from country of TL</w:t>
            </w:r>
          </w:p>
          <w:p w14:paraId="208CAED5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Healthy lifestyle comparison</w:t>
            </w:r>
          </w:p>
        </w:tc>
      </w:tr>
    </w:tbl>
    <w:p w14:paraId="379A6C73" w14:textId="4BD80A3F" w:rsidR="00C20431" w:rsidRDefault="00C20431"/>
    <w:p w14:paraId="3A0DFF62" w14:textId="460B2D0A" w:rsidR="00C20431" w:rsidRDefault="00C20431"/>
    <w:p w14:paraId="35CBBBB0" w14:textId="63EC2DB8" w:rsidR="00C20431" w:rsidRDefault="00C20431"/>
    <w:p w14:paraId="76A2E36D" w14:textId="61FBC8E7" w:rsidR="00C20431" w:rsidRDefault="00C20431"/>
    <w:p w14:paraId="13572CF3" w14:textId="12641064" w:rsidR="00C20431" w:rsidRDefault="00C20431"/>
    <w:p w14:paraId="5E80D323" w14:textId="77777777" w:rsidR="00C20431" w:rsidRPr="00C20431" w:rsidRDefault="00C20431" w:rsidP="00C20431">
      <w:pPr>
        <w:spacing w:after="240"/>
        <w:rPr>
          <w:rFonts w:ascii="Calibri" w:hAnsi="Calibri" w:cs="Calibri"/>
          <w:color w:val="604D71"/>
          <w:sz w:val="24"/>
          <w:szCs w:val="24"/>
        </w:rPr>
      </w:pPr>
      <w:r w:rsidRPr="00C20431">
        <w:rPr>
          <w:rFonts w:ascii="Calibri" w:hAnsi="Calibri" w:cs="Calibri"/>
          <w:b/>
          <w:color w:val="604D71"/>
          <w:sz w:val="32"/>
          <w:szCs w:val="32"/>
        </w:rPr>
        <w:lastRenderedPageBreak/>
        <w:t>Chinese</w:t>
      </w:r>
      <w:r w:rsidRPr="00C20431">
        <w:rPr>
          <w:rFonts w:ascii="Calibri" w:hAnsi="Calibri" w:cs="Calibri"/>
          <w:b/>
          <w:color w:val="604D71"/>
          <w:sz w:val="32"/>
          <w:szCs w:val="32"/>
        </w:rPr>
        <w:tab/>
        <w:t>Zhōngwén</w:t>
      </w:r>
      <w:r w:rsidRPr="00C20431">
        <w:rPr>
          <w:rFonts w:ascii="Calibri" w:hAnsi="Calibri" w:cs="Calibri"/>
          <w:b/>
          <w:color w:val="604D71"/>
          <w:sz w:val="32"/>
          <w:szCs w:val="32"/>
        </w:rPr>
        <w:tab/>
      </w:r>
      <w:r w:rsidRPr="00C20431">
        <w:rPr>
          <w:rFonts w:ascii="Calibri" w:hAnsi="Calibri" w:cs="Calibri"/>
          <w:b/>
          <w:color w:val="604D71"/>
          <w:sz w:val="32"/>
          <w:szCs w:val="32"/>
        </w:rPr>
        <w:tab/>
      </w:r>
      <w:r w:rsidRPr="00C20431">
        <w:rPr>
          <w:rFonts w:ascii="Calibri" w:hAnsi="Calibri" w:cs="Calibri"/>
          <w:b/>
          <w:color w:val="604D71"/>
          <w:sz w:val="32"/>
          <w:szCs w:val="32"/>
        </w:rPr>
        <w:t>中文</w:t>
      </w:r>
    </w:p>
    <w:tbl>
      <w:tblPr>
        <w:tblStyle w:val="GridTable4-Accent5"/>
        <w:tblW w:w="9776" w:type="dxa"/>
        <w:tblCellMar>
          <w:top w:w="57" w:type="dxa"/>
        </w:tblCellMar>
        <w:tblLook w:val="0480" w:firstRow="0" w:lastRow="0" w:firstColumn="1" w:lastColumn="0" w:noHBand="0" w:noVBand="1"/>
      </w:tblPr>
      <w:tblGrid>
        <w:gridCol w:w="3114"/>
        <w:gridCol w:w="6662"/>
      </w:tblGrid>
      <w:tr w:rsidR="00C20431" w:rsidRPr="004C21B9" w14:paraId="050941A7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5F1541F4" w14:textId="77777777" w:rsidR="00C20431" w:rsidRPr="00503F28" w:rsidRDefault="00C20431" w:rsidP="006255F3">
            <w:pPr>
              <w:spacing w:after="60"/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t>Classroom set-up Instructions</w:t>
            </w:r>
          </w:p>
          <w:p w14:paraId="4D9019D6" w14:textId="77777777" w:rsidR="00C20431" w:rsidRPr="004C21B9" w:rsidRDefault="00C20431" w:rsidP="006255F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C3C0BAC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sit down</w:t>
            </w:r>
          </w:p>
          <w:p w14:paraId="169892AA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stand up</w:t>
            </w:r>
          </w:p>
          <w:p w14:paraId="763F3AAD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listen</w:t>
            </w:r>
          </w:p>
          <w:p w14:paraId="72BB0484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wait a moment</w:t>
            </w:r>
          </w:p>
          <w:p w14:paraId="0BA93DF5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be quiet</w:t>
            </w:r>
          </w:p>
          <w:p w14:paraId="76BA992C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show me</w:t>
            </w:r>
          </w:p>
          <w:p w14:paraId="6F931D86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read a book</w:t>
            </w:r>
          </w:p>
          <w:p w14:paraId="79E09749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Window</w:t>
            </w:r>
          </w:p>
          <w:p w14:paraId="3818C43B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Door</w:t>
            </w:r>
          </w:p>
          <w:p w14:paraId="292CD6E3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Desk</w:t>
            </w:r>
          </w:p>
          <w:p w14:paraId="383C98EF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Chair</w:t>
            </w:r>
          </w:p>
          <w:p w14:paraId="07C3D3D5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Whiteboard</w:t>
            </w:r>
          </w:p>
          <w:p w14:paraId="7EA23F08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Table</w:t>
            </w:r>
          </w:p>
          <w:p w14:paraId="31592000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Pencilcase</w:t>
            </w:r>
          </w:p>
          <w:p w14:paraId="432D70D9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Notebook</w:t>
            </w:r>
          </w:p>
          <w:p w14:paraId="414F0E4C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Maths book</w:t>
            </w:r>
          </w:p>
          <w:p w14:paraId="10E44ECE" w14:textId="77777777" w:rsidR="00C20431" w:rsidRPr="00B80671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Reading book</w:t>
            </w:r>
          </w:p>
          <w:p w14:paraId="21AFFC78" w14:textId="77777777" w:rsidR="00C20431" w:rsidRPr="004C21B9" w:rsidRDefault="00C20431" w:rsidP="006255F3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Writing book</w:t>
            </w:r>
          </w:p>
        </w:tc>
        <w:tc>
          <w:tcPr>
            <w:tcW w:w="6662" w:type="dxa"/>
          </w:tcPr>
          <w:p w14:paraId="777553F1" w14:textId="77777777" w:rsidR="00C20431" w:rsidRDefault="00C20431" w:rsidP="0062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6B224846" w14:textId="77777777" w:rsidR="00C20431" w:rsidRDefault="00C20431" w:rsidP="0062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1D3B8BDC" w14:textId="77777777" w:rsidR="00C20431" w:rsidRDefault="00C20431" w:rsidP="0062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10713617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Qǐng zuò!   </w:t>
            </w:r>
            <w:r w:rsidRPr="008C6118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请坐！</w:t>
            </w:r>
          </w:p>
          <w:p w14:paraId="6234C88D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Qǐng qǐlì.   </w:t>
            </w:r>
            <w:r w:rsidRPr="008C6118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请起立。</w:t>
            </w:r>
          </w:p>
          <w:p w14:paraId="1DFEABE8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Qǐng tīng.      </w:t>
            </w:r>
            <w:r w:rsidRPr="008C6118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请听。</w:t>
            </w:r>
          </w:p>
          <w:p w14:paraId="4E159F39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Qǐng děng yíxia.   </w:t>
            </w:r>
            <w:r w:rsidRPr="008C6118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请等一下。</w:t>
            </w:r>
          </w:p>
          <w:p w14:paraId="2E8A3389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Q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ng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ā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n j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ì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ng.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请安静。</w:t>
            </w:r>
          </w:p>
          <w:p w14:paraId="06E7E2D8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Q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ng r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à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ng w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ǒ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k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à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n y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í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xia.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请让我看一下。</w:t>
            </w:r>
          </w:p>
          <w:p w14:paraId="08F6244E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Q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ng k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à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n sh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ū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.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请看书。</w:t>
            </w:r>
          </w:p>
          <w:p w14:paraId="65DB81C6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chu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ā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nghu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窗户</w:t>
            </w:r>
          </w:p>
          <w:p w14:paraId="310E8709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m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é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n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门</w:t>
            </w:r>
          </w:p>
          <w:p w14:paraId="155F32A6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sh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ū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zhu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ō</w:t>
            </w:r>
            <w:r>
              <w:rPr>
                <w:rFonts w:ascii="Calibri" w:hAnsi="Calibri" w:cs="Calibri" w:hint="eastAsia"/>
                <w:sz w:val="24"/>
                <w:szCs w:val="24"/>
              </w:rPr>
              <w:t xml:space="preserve">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书桌</w:t>
            </w:r>
          </w:p>
          <w:p w14:paraId="0026BDA3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y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zi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椅子</w:t>
            </w:r>
          </w:p>
          <w:p w14:paraId="6945B396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b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á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ib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ǎ</w:t>
            </w:r>
            <w:r>
              <w:rPr>
                <w:rFonts w:ascii="Calibri" w:hAnsi="Calibri" w:cs="Calibri" w:hint="eastAsia"/>
                <w:sz w:val="24"/>
                <w:szCs w:val="24"/>
              </w:rPr>
              <w:t xml:space="preserve">n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白板</w:t>
            </w:r>
          </w:p>
          <w:p w14:paraId="32076320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zhu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ō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zi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桌子</w:t>
            </w:r>
          </w:p>
          <w:p w14:paraId="60729E7C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w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é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nj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ù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h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é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文具盒</w:t>
            </w:r>
          </w:p>
          <w:p w14:paraId="2836EF6A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b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j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ì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b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ě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n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笔记本</w:t>
            </w:r>
          </w:p>
          <w:p w14:paraId="5E8B6C5B" w14:textId="77777777" w:rsidR="00C20431" w:rsidRPr="008C6118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sh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ù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xu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é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sh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ū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数学书</w:t>
            </w:r>
          </w:p>
          <w:p w14:paraId="25C8B767" w14:textId="77777777" w:rsidR="00C20431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yu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è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d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ú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sh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ū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阅读书</w:t>
            </w:r>
          </w:p>
          <w:p w14:paraId="2030A3D1" w14:textId="77777777" w:rsidR="00C20431" w:rsidRPr="004C21B9" w:rsidRDefault="00C20431" w:rsidP="006255F3">
            <w:pPr>
              <w:tabs>
                <w:tab w:val="left" w:pos="241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C6118">
              <w:rPr>
                <w:rFonts w:ascii="Calibri" w:hAnsi="Calibri" w:cs="Calibri" w:hint="eastAsia"/>
                <w:sz w:val="24"/>
                <w:szCs w:val="24"/>
              </w:rPr>
              <w:t>xi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ě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zu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ò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sh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ū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 xml:space="preserve">   </w:t>
            </w:r>
            <w:r w:rsidRPr="008C6118">
              <w:rPr>
                <w:rFonts w:ascii="Calibri" w:hAnsi="Calibri" w:cs="Calibri" w:hint="eastAsia"/>
                <w:sz w:val="24"/>
                <w:szCs w:val="24"/>
              </w:rPr>
              <w:t>写作书</w:t>
            </w:r>
          </w:p>
        </w:tc>
      </w:tr>
      <w:tr w:rsidR="00C20431" w:rsidRPr="004C21B9" w14:paraId="26A1D1F2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4F284409" w14:textId="77777777" w:rsidR="00C20431" w:rsidRDefault="00C20431" w:rsidP="006255F3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t>Beginning of day routines</w:t>
            </w:r>
          </w:p>
          <w:p w14:paraId="56C6F917" w14:textId="77777777" w:rsidR="00C20431" w:rsidRPr="00503F28" w:rsidRDefault="00C20431" w:rsidP="006255F3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2A4ECFCF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Good morning</w:t>
            </w:r>
          </w:p>
          <w:p w14:paraId="2C86F39E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Good weather</w:t>
            </w:r>
          </w:p>
          <w:p w14:paraId="503CCFCF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Terrible weather</w:t>
            </w:r>
          </w:p>
          <w:p w14:paraId="47FD291E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Sunny</w:t>
            </w:r>
          </w:p>
          <w:p w14:paraId="561F3379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lastRenderedPageBreak/>
              <w:t>Rainy</w:t>
            </w:r>
          </w:p>
          <w:p w14:paraId="06067F0E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Cloudy</w:t>
            </w:r>
          </w:p>
          <w:p w14:paraId="4244E43F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Snow</w:t>
            </w:r>
          </w:p>
          <w:p w14:paraId="67F52C83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Storm</w:t>
            </w:r>
          </w:p>
          <w:p w14:paraId="43B97F72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Hot weather</w:t>
            </w:r>
          </w:p>
          <w:p w14:paraId="3E5B1ACC" w14:textId="77777777" w:rsidR="00C20431" w:rsidRPr="00A30ED1" w:rsidRDefault="00C20431" w:rsidP="006255F3">
            <w:pPr>
              <w:spacing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Cold weather</w:t>
            </w:r>
          </w:p>
          <w:p w14:paraId="481FCA8B" w14:textId="77777777" w:rsidR="00C20431" w:rsidRPr="00503F28" w:rsidRDefault="00C20431" w:rsidP="006255F3">
            <w:pPr>
              <w:spacing w:after="60"/>
              <w:rPr>
                <w:rFonts w:ascii="Calibri" w:hAnsi="Calibri" w:cs="Calibri"/>
                <w:i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Humid</w:t>
            </w:r>
          </w:p>
        </w:tc>
        <w:tc>
          <w:tcPr>
            <w:tcW w:w="6662" w:type="dxa"/>
          </w:tcPr>
          <w:p w14:paraId="06AA0673" w14:textId="77777777" w:rsidR="00C20431" w:rsidRDefault="00C20431" w:rsidP="006255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43C615FC" w14:textId="77777777" w:rsidR="00C20431" w:rsidRPr="001F3B9E" w:rsidRDefault="00C20431" w:rsidP="006255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4"/>
                <w:lang w:eastAsia="ja-JP"/>
              </w:rPr>
            </w:pPr>
          </w:p>
          <w:p w14:paraId="214644D5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Zǎoshàng hǎo. 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早上好。</w:t>
            </w:r>
          </w:p>
          <w:p w14:paraId="1FCB6284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Hǎo tiā</w:t>
            </w:r>
            <w:r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nqi.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好天气</w:t>
            </w:r>
          </w:p>
          <w:p w14:paraId="588F3233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Zāogāo de tiānqi </w:t>
            </w:r>
            <w:r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糟糕的天气。</w:t>
            </w:r>
          </w:p>
          <w:p w14:paraId="0885BCFA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lastRenderedPageBreak/>
              <w:t xml:space="preserve">qíngtiān </w:t>
            </w:r>
            <w:r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晴天</w:t>
            </w:r>
          </w:p>
          <w:p w14:paraId="0DAF6C42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yǔtiān 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雨天</w:t>
            </w:r>
          </w:p>
          <w:p w14:paraId="1DD8E49D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duō yún 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多云</w:t>
            </w:r>
          </w:p>
          <w:p w14:paraId="24C71D33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xuě</w:t>
            </w:r>
            <w:r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雪</w:t>
            </w:r>
          </w:p>
          <w:p w14:paraId="05B7EFEB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bàofēngyǔ</w:t>
            </w:r>
            <w:r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 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暴风雨</w:t>
            </w:r>
          </w:p>
          <w:p w14:paraId="7C7BBB4C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yánrè de tiānqi 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炎热的天气</w:t>
            </w:r>
          </w:p>
          <w:p w14:paraId="31CD43E7" w14:textId="77777777" w:rsidR="00C20431" w:rsidRPr="00C97127" w:rsidRDefault="00C20431" w:rsidP="006255F3">
            <w:pPr>
              <w:spacing w:after="6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hánlěng de tiā</w:t>
            </w:r>
            <w:r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nqi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寒冷的天气</w:t>
            </w:r>
          </w:p>
          <w:p w14:paraId="2AB2C0F9" w14:textId="77777777" w:rsidR="00C20431" w:rsidRDefault="00C20431" w:rsidP="006255F3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cháoshī   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潮湿</w:t>
            </w:r>
          </w:p>
        </w:tc>
      </w:tr>
      <w:tr w:rsidR="00C20431" w:rsidRPr="00C97127" w14:paraId="590C2085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9000150" w14:textId="77777777" w:rsidR="00C20431" w:rsidRPr="00503F28" w:rsidRDefault="00C20431" w:rsidP="006255F3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Asking permission</w:t>
            </w:r>
          </w:p>
          <w:p w14:paraId="003F3016" w14:textId="77777777" w:rsidR="00C20431" w:rsidRDefault="00C20431" w:rsidP="006255F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3245D30" w14:textId="77777777" w:rsidR="00C20431" w:rsidRPr="00A30ED1" w:rsidRDefault="00C20431" w:rsidP="006255F3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May I go to the toilet?</w:t>
            </w:r>
          </w:p>
          <w:p w14:paraId="7517BFD2" w14:textId="77777777" w:rsidR="00C20431" w:rsidRPr="00A30ED1" w:rsidRDefault="00C20431" w:rsidP="006255F3">
            <w:pPr>
              <w:spacing w:after="120" w:line="26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May I borrow a pencil?</w:t>
            </w:r>
          </w:p>
          <w:p w14:paraId="2B26CB24" w14:textId="77777777" w:rsidR="00C20431" w:rsidRPr="00A30ED1" w:rsidRDefault="00C20431" w:rsidP="006255F3">
            <w:pPr>
              <w:spacing w:after="120" w:line="26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May I eat?</w:t>
            </w:r>
          </w:p>
          <w:p w14:paraId="0A4BE6B1" w14:textId="77777777" w:rsidR="00C20431" w:rsidRPr="004C21B9" w:rsidRDefault="00C20431" w:rsidP="006255F3">
            <w:pPr>
              <w:spacing w:after="80" w:line="26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May I drink?</w:t>
            </w:r>
          </w:p>
        </w:tc>
        <w:tc>
          <w:tcPr>
            <w:tcW w:w="6662" w:type="dxa"/>
          </w:tcPr>
          <w:p w14:paraId="1CDDDA23" w14:textId="77777777" w:rsidR="00C20431" w:rsidRDefault="00C20431" w:rsidP="0062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06062F49" w14:textId="77777777" w:rsidR="00C20431" w:rsidRPr="001F3B9E" w:rsidRDefault="00C20431" w:rsidP="0062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4"/>
                <w:lang w:eastAsia="ja-JP"/>
              </w:rPr>
            </w:pPr>
          </w:p>
          <w:p w14:paraId="3650AA55" w14:textId="77777777" w:rsidR="00C20431" w:rsidRPr="00C97127" w:rsidRDefault="00C20431" w:rsidP="006255F3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</w:rPr>
              <w:t>W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ǒ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k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ě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.y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q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ù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w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è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ish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ē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ngji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ā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n ma?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我可以去卫生间吗？</w:t>
            </w:r>
          </w:p>
          <w:p w14:paraId="4FA35C2A" w14:textId="77777777" w:rsidR="00C20431" w:rsidRPr="00C97127" w:rsidRDefault="00C20431" w:rsidP="006255F3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</w:rPr>
              <w:t>K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ě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.y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ji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è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w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ǒ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y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ì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zh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ī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b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 xml:space="preserve"> ma?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可以借我一支笔吗？</w:t>
            </w:r>
          </w:p>
          <w:p w14:paraId="49139691" w14:textId="77777777" w:rsidR="00C20431" w:rsidRPr="00C97127" w:rsidRDefault="00C20431" w:rsidP="006255F3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W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ǒ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 xml:space="preserve"> k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ě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.y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ǐ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 xml:space="preserve"> ch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ī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 xml:space="preserve"> ma?</w:t>
            </w:r>
            <w:r w:rsidRPr="00C97127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  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我可以吃吗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？</w:t>
            </w:r>
          </w:p>
          <w:p w14:paraId="0F841451" w14:textId="77777777" w:rsidR="00C20431" w:rsidRPr="00C97127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de-DE" w:eastAsia="ja-JP"/>
              </w:rPr>
            </w:pP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W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ǒ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 xml:space="preserve"> k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ě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.y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ǐ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 xml:space="preserve"> h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ē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 xml:space="preserve"> ma?</w:t>
            </w:r>
            <w:r w:rsidRPr="00C97127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de-DE"/>
              </w:rPr>
              <w:t xml:space="preserve">  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我可以喝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 xml:space="preserve"> </w:t>
            </w:r>
            <w:r w:rsidRPr="00C97127">
              <w:rPr>
                <w:rFonts w:ascii="Calibri" w:hAnsi="Calibri" w:cs="Calibri" w:hint="eastAsia"/>
                <w:sz w:val="24"/>
                <w:szCs w:val="24"/>
              </w:rPr>
              <w:t>吗</w:t>
            </w:r>
            <w:r w:rsidRPr="00C97127">
              <w:rPr>
                <w:rFonts w:ascii="Calibri" w:hAnsi="Calibri" w:cs="Calibri" w:hint="eastAsia"/>
                <w:sz w:val="24"/>
                <w:szCs w:val="24"/>
                <w:lang w:val="de-DE"/>
              </w:rPr>
              <w:t>？</w:t>
            </w:r>
          </w:p>
        </w:tc>
      </w:tr>
      <w:tr w:rsidR="00C20431" w:rsidRPr="00352D3D" w14:paraId="0FDE7756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414877E4" w14:textId="77777777" w:rsidR="00C20431" w:rsidRPr="00352D3D" w:rsidRDefault="00C20431" w:rsidP="006255F3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352D3D">
              <w:rPr>
                <w:rFonts w:ascii="Calibri" w:hAnsi="Calibri" w:cs="Calibri"/>
                <w:i/>
                <w:sz w:val="24"/>
                <w:szCs w:val="24"/>
              </w:rPr>
              <w:t>Daily phrases</w:t>
            </w:r>
          </w:p>
          <w:p w14:paraId="142C3D0C" w14:textId="77777777" w:rsidR="00C20431" w:rsidRPr="00352D3D" w:rsidRDefault="00C20431" w:rsidP="006255F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02EB953" w14:textId="77777777" w:rsidR="00C20431" w:rsidRPr="00352D3D" w:rsidRDefault="00C20431" w:rsidP="006255F3">
            <w:pPr>
              <w:spacing w:before="20"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I understand</w:t>
            </w:r>
          </w:p>
          <w:p w14:paraId="1B884EF7" w14:textId="77777777" w:rsidR="00C20431" w:rsidRPr="00352D3D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I don’t understand</w:t>
            </w:r>
          </w:p>
          <w:p w14:paraId="574A1AD8" w14:textId="77777777" w:rsidR="00C20431" w:rsidRPr="00352D3D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I know</w:t>
            </w:r>
          </w:p>
          <w:p w14:paraId="50F4B2C6" w14:textId="77777777" w:rsidR="00C20431" w:rsidRPr="00352D3D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I don’t know</w:t>
            </w:r>
          </w:p>
          <w:p w14:paraId="567B3BC2" w14:textId="77777777" w:rsidR="00C20431" w:rsidRPr="00352D3D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Yes that’s right</w:t>
            </w:r>
          </w:p>
          <w:p w14:paraId="50B0558C" w14:textId="77777777" w:rsidR="00C20431" w:rsidRPr="00352D3D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No</w:t>
            </w:r>
          </w:p>
          <w:p w14:paraId="17CEAE0F" w14:textId="77777777" w:rsidR="00C20431" w:rsidRPr="00352D3D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Sorry I’m late</w:t>
            </w:r>
          </w:p>
          <w:p w14:paraId="6EF832E3" w14:textId="77777777" w:rsidR="00C20431" w:rsidRPr="00352D3D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I’m sorry</w:t>
            </w:r>
          </w:p>
          <w:p w14:paraId="42C52C92" w14:textId="77777777" w:rsidR="00C20431" w:rsidRPr="00352D3D" w:rsidRDefault="00C20431" w:rsidP="006255F3">
            <w:pPr>
              <w:spacing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>Excuse me</w:t>
            </w:r>
            <w:r w:rsidRPr="00352D3D">
              <w:rPr>
                <w:rFonts w:ascii="Calibri" w:hAnsi="Calibri" w:cs="Calibri"/>
                <w:sz w:val="24"/>
                <w:szCs w:val="24"/>
              </w:rPr>
              <w:br/>
            </w:r>
          </w:p>
          <w:p w14:paraId="214BAB7E" w14:textId="77777777" w:rsidR="00C20431" w:rsidRPr="004C21B9" w:rsidRDefault="00C20431" w:rsidP="006255F3">
            <w:pPr>
              <w:spacing w:after="8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52D3D">
              <w:rPr>
                <w:rFonts w:ascii="Calibri" w:hAnsi="Calibri" w:cs="Calibri"/>
                <w:sz w:val="24"/>
                <w:szCs w:val="24"/>
              </w:rPr>
              <w:t xml:space="preserve">The </w:t>
            </w:r>
            <w:r w:rsidRPr="00A30ED1">
              <w:rPr>
                <w:rFonts w:ascii="Calibri" w:hAnsi="Calibri" w:cs="Calibri"/>
                <w:sz w:val="24"/>
                <w:szCs w:val="24"/>
              </w:rPr>
              <w:t>dog ate my homework</w:t>
            </w:r>
          </w:p>
        </w:tc>
        <w:tc>
          <w:tcPr>
            <w:tcW w:w="6662" w:type="dxa"/>
          </w:tcPr>
          <w:p w14:paraId="6EFEBB11" w14:textId="77777777" w:rsidR="00C20431" w:rsidRDefault="00C20431" w:rsidP="006255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3D5B6127" w14:textId="77777777" w:rsidR="00C20431" w:rsidRPr="001F3B9E" w:rsidRDefault="00C20431" w:rsidP="006255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4"/>
                <w:lang w:eastAsia="ja-JP"/>
              </w:rPr>
            </w:pPr>
          </w:p>
          <w:p w14:paraId="75AAF73F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Wǒ míng.bái. 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我明白。</w:t>
            </w:r>
          </w:p>
          <w:p w14:paraId="3ADC232C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Wǒ bù míng.bái. 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我不明白。</w:t>
            </w:r>
          </w:p>
          <w:p w14:paraId="2A3E2F6B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Wǒ zhī.dào. 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我知道。</w:t>
            </w:r>
          </w:p>
          <w:p w14:paraId="2EADECF2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Wǒ bù zhī.dào. </w:t>
            </w:r>
            <w:r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我不知道。</w:t>
            </w:r>
          </w:p>
          <w:p w14:paraId="6167C7EB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</w:rPr>
              <w:t>Du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ì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, m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é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icu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ò</w:t>
            </w:r>
            <w:r>
              <w:rPr>
                <w:rFonts w:ascii="Calibri" w:hAnsi="Calibri" w:cs="Calibri" w:hint="eastAsia"/>
                <w:sz w:val="24"/>
                <w:szCs w:val="24"/>
              </w:rPr>
              <w:t xml:space="preserve">.   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对，没错。</w:t>
            </w:r>
          </w:p>
          <w:p w14:paraId="656D7190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Bú shì./Bú duì.  </w:t>
            </w:r>
            <w:r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不是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/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不对。</w:t>
            </w:r>
          </w:p>
          <w:p w14:paraId="32AA906F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Duìbuqǐ, wǒ chí le. 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对不起，我迟了。</w:t>
            </w:r>
          </w:p>
          <w:p w14:paraId="5473B41C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</w:rPr>
              <w:t>Du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ì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buq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ǐ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Pr="008D224E">
              <w:rPr>
                <w:rFonts w:ascii="Calibri" w:hAnsi="Calibri" w:cs="Calibri" w:hint="eastAsia"/>
                <w:sz w:val="24"/>
                <w:szCs w:val="24"/>
              </w:rPr>
              <w:t>对不起。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.</w:t>
            </w:r>
          </w:p>
          <w:p w14:paraId="75D18271" w14:textId="77777777" w:rsidR="00C20431" w:rsidRPr="008D224E" w:rsidRDefault="00C20431" w:rsidP="006255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Qǐngwèn/láojià/duìbuqǐ/bùhǎoyìsi 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请问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/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劳驾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/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对不起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/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不好意思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 (context-dependent)</w:t>
            </w:r>
          </w:p>
          <w:p w14:paraId="018614F4" w14:textId="77777777" w:rsidR="00C20431" w:rsidRPr="00352D3D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Gǒu bǎ wǒde zuòyè chī le.</w:t>
            </w:r>
            <w:r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 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狗把我的作业吃了。</w:t>
            </w:r>
          </w:p>
        </w:tc>
      </w:tr>
      <w:tr w:rsidR="00C20431" w:rsidRPr="004C21B9" w14:paraId="671F52A9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6494D58A" w14:textId="77777777" w:rsidR="00C20431" w:rsidRPr="00503F28" w:rsidRDefault="00C20431" w:rsidP="006255F3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t>End of day</w:t>
            </w:r>
          </w:p>
          <w:p w14:paraId="3CD0F66C" w14:textId="77777777" w:rsidR="00C20431" w:rsidRDefault="00C20431" w:rsidP="006255F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78A62F4" w14:textId="77777777" w:rsidR="00C20431" w:rsidRPr="00A30ED1" w:rsidRDefault="00C20431" w:rsidP="006255F3">
            <w:pPr>
              <w:spacing w:after="6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Goodbye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5302FCB0" w14:textId="77777777" w:rsidR="00C20431" w:rsidRPr="00A30ED1" w:rsidRDefault="00C20431" w:rsidP="006255F3">
            <w:pPr>
              <w:spacing w:after="6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See you tomorrow</w:t>
            </w:r>
          </w:p>
          <w:p w14:paraId="34A4C1CE" w14:textId="77777777" w:rsidR="00C20431" w:rsidRPr="00A30ED1" w:rsidRDefault="00C20431" w:rsidP="006255F3">
            <w:pPr>
              <w:spacing w:after="6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See you on Monday</w:t>
            </w:r>
          </w:p>
          <w:p w14:paraId="2FABDBD2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Have a nice day</w:t>
            </w:r>
          </w:p>
        </w:tc>
        <w:tc>
          <w:tcPr>
            <w:tcW w:w="6662" w:type="dxa"/>
          </w:tcPr>
          <w:p w14:paraId="6F1CD4EA" w14:textId="77777777" w:rsidR="00C20431" w:rsidRDefault="00C20431" w:rsidP="0062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4020F5BE" w14:textId="77777777" w:rsidR="00C20431" w:rsidRPr="001F3B9E" w:rsidRDefault="00C20431" w:rsidP="0062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4"/>
                <w:lang w:eastAsia="ja-JP"/>
              </w:rPr>
            </w:pPr>
          </w:p>
          <w:p w14:paraId="4B8040AE" w14:textId="77777777" w:rsidR="00C20431" w:rsidRPr="008D224E" w:rsidRDefault="00C20431" w:rsidP="006255F3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Zàijiàn.  </w:t>
            </w:r>
            <w:r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再见！</w:t>
            </w:r>
          </w:p>
          <w:p w14:paraId="123E3811" w14:textId="77777777" w:rsidR="00C20431" w:rsidRPr="008D224E" w:rsidRDefault="00C20431" w:rsidP="006255F3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Míngtiān jiàn.</w:t>
            </w:r>
            <w:r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 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明天见。</w:t>
            </w:r>
          </w:p>
          <w:p w14:paraId="77F9AA61" w14:textId="77777777" w:rsidR="00C20431" w:rsidRPr="008D224E" w:rsidRDefault="00C20431" w:rsidP="006255F3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 xml:space="preserve">Zhōuyī jiàn.   </w:t>
            </w:r>
            <w:r w:rsidRPr="008D224E">
              <w:rPr>
                <w:rFonts w:ascii="Calibri" w:hAnsi="Calibri" w:cs="Calibri" w:hint="eastAsia"/>
                <w:sz w:val="24"/>
                <w:szCs w:val="24"/>
                <w:lang w:eastAsia="ja-JP"/>
              </w:rPr>
              <w:t>周一见。</w:t>
            </w:r>
          </w:p>
          <w:p w14:paraId="400A5302" w14:textId="77777777" w:rsidR="00C20431" w:rsidRPr="004C21B9" w:rsidRDefault="00C20431" w:rsidP="006255F3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8D224E"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Culturally, Chinese don’t say this. </w:t>
            </w:r>
          </w:p>
        </w:tc>
      </w:tr>
    </w:tbl>
    <w:p w14:paraId="10105B07" w14:textId="0012414E" w:rsidR="00C20431" w:rsidRDefault="00C20431"/>
    <w:p w14:paraId="576002D5" w14:textId="195999BF" w:rsidR="0002377A" w:rsidRDefault="0002377A"/>
    <w:p w14:paraId="4762FCEB" w14:textId="77777777" w:rsidR="00ED5569" w:rsidRPr="00ED5569" w:rsidRDefault="00ED5569" w:rsidP="00ED5569">
      <w:pPr>
        <w:spacing w:after="120" w:line="240" w:lineRule="auto"/>
        <w:rPr>
          <w:rFonts w:ascii="Calibri" w:hAnsi="Calibri" w:cs="Calibri"/>
          <w:b/>
          <w:color w:val="604D71"/>
          <w:sz w:val="32"/>
          <w:szCs w:val="32"/>
          <w:lang w:val="fr-CA"/>
        </w:rPr>
      </w:pPr>
      <w:r w:rsidRPr="00ED5569">
        <w:rPr>
          <w:rFonts w:ascii="Calibri" w:hAnsi="Calibri" w:cs="Calibri"/>
          <w:b/>
          <w:color w:val="604D71"/>
          <w:sz w:val="32"/>
          <w:szCs w:val="32"/>
        </w:rPr>
        <w:t>French</w:t>
      </w:r>
      <w:r w:rsidRPr="00ED5569">
        <w:rPr>
          <w:rFonts w:ascii="Calibri" w:hAnsi="Calibri" w:cs="Calibri"/>
          <w:b/>
          <w:color w:val="604D71"/>
          <w:sz w:val="32"/>
          <w:szCs w:val="32"/>
        </w:rPr>
        <w:tab/>
      </w:r>
      <w:r w:rsidRPr="00ED5569">
        <w:rPr>
          <w:rFonts w:ascii="Calibri" w:hAnsi="Calibri" w:cs="Calibri"/>
          <w:b/>
          <w:color w:val="604D71"/>
          <w:sz w:val="32"/>
          <w:szCs w:val="32"/>
        </w:rPr>
        <w:tab/>
        <w:t>le fran</w:t>
      </w:r>
      <w:r w:rsidRPr="00ED5569">
        <w:rPr>
          <w:rFonts w:ascii="Calibri" w:hAnsi="Calibri" w:cs="Calibri"/>
          <w:b/>
          <w:color w:val="604D71"/>
          <w:sz w:val="32"/>
          <w:szCs w:val="32"/>
          <w:lang w:val="fr-CA"/>
        </w:rPr>
        <w:t xml:space="preserve">çais </w:t>
      </w:r>
    </w:p>
    <w:tbl>
      <w:tblPr>
        <w:tblStyle w:val="GridTable4-Accent5"/>
        <w:tblW w:w="9776" w:type="dxa"/>
        <w:tblCellMar>
          <w:top w:w="57" w:type="dxa"/>
        </w:tblCellMar>
        <w:tblLook w:val="0480" w:firstRow="0" w:lastRow="0" w:firstColumn="1" w:lastColumn="0" w:noHBand="0" w:noVBand="1"/>
      </w:tblPr>
      <w:tblGrid>
        <w:gridCol w:w="3114"/>
        <w:gridCol w:w="6662"/>
      </w:tblGrid>
      <w:tr w:rsidR="00ED5569" w:rsidRPr="00ED5569" w14:paraId="0D343A27" w14:textId="77777777" w:rsidTr="006650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3B8D9E56" w14:textId="77777777" w:rsidR="00ED5569" w:rsidRPr="00503F28" w:rsidRDefault="00ED5569" w:rsidP="006650F6">
            <w:pPr>
              <w:spacing w:after="60"/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t>Classroom set-up Instructions</w:t>
            </w:r>
          </w:p>
          <w:p w14:paraId="43001059" w14:textId="77777777" w:rsidR="00ED5569" w:rsidRPr="006D6558" w:rsidRDefault="00ED5569" w:rsidP="006650F6">
            <w:pPr>
              <w:spacing w:after="60"/>
              <w:rPr>
                <w:rFonts w:ascii="Calibri" w:hAnsi="Calibri" w:cs="Calibri"/>
                <w:sz w:val="16"/>
                <w:szCs w:val="24"/>
              </w:rPr>
            </w:pPr>
          </w:p>
          <w:p w14:paraId="74800EA1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sit down</w:t>
            </w:r>
          </w:p>
          <w:p w14:paraId="6FBE30B2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stand up</w:t>
            </w:r>
          </w:p>
          <w:p w14:paraId="6E5F0064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listen</w:t>
            </w:r>
          </w:p>
          <w:p w14:paraId="4D9EF38A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wait a moment</w:t>
            </w:r>
          </w:p>
          <w:p w14:paraId="65F1CEAC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be quiet</w:t>
            </w:r>
          </w:p>
          <w:p w14:paraId="089278A6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show me</w:t>
            </w:r>
          </w:p>
          <w:p w14:paraId="762B3BD0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read a book</w:t>
            </w:r>
          </w:p>
          <w:p w14:paraId="73A28DA6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Window</w:t>
            </w:r>
          </w:p>
          <w:p w14:paraId="3E211982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Door</w:t>
            </w:r>
          </w:p>
          <w:p w14:paraId="16DC61FA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Desk</w:t>
            </w:r>
          </w:p>
          <w:p w14:paraId="1FA76DD1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Chair</w:t>
            </w:r>
          </w:p>
          <w:p w14:paraId="752CB507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Whiteboard</w:t>
            </w:r>
          </w:p>
          <w:p w14:paraId="4F29C008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Table</w:t>
            </w:r>
          </w:p>
          <w:p w14:paraId="0FB8E1BA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Pencilcase</w:t>
            </w:r>
          </w:p>
          <w:p w14:paraId="42B868D9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Notebook</w:t>
            </w:r>
          </w:p>
          <w:p w14:paraId="379B233A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Maths book</w:t>
            </w:r>
          </w:p>
          <w:p w14:paraId="55A32C1B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Reading book</w:t>
            </w:r>
          </w:p>
          <w:p w14:paraId="6FDFDEF3" w14:textId="77777777" w:rsidR="00ED5569" w:rsidRPr="004C21B9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Writing book</w:t>
            </w:r>
          </w:p>
        </w:tc>
        <w:tc>
          <w:tcPr>
            <w:tcW w:w="6662" w:type="dxa"/>
          </w:tcPr>
          <w:p w14:paraId="7A78F3A1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     </w:t>
            </w:r>
            <w:r w:rsidRPr="00F97FC8">
              <w:rPr>
                <w:rFonts w:ascii="Calibri" w:hAnsi="Calibri" w:cs="Calibri"/>
                <w:sz w:val="24"/>
                <w:szCs w:val="24"/>
                <w:lang w:val="es-ES"/>
              </w:rPr>
              <w:t xml:space="preserve">Formal 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     </w:t>
            </w:r>
            <w:r w:rsidRPr="00F97FC8">
              <w:rPr>
                <w:rFonts w:ascii="Calibri" w:hAnsi="Calibri" w:cs="Calibri"/>
                <w:sz w:val="24"/>
                <w:szCs w:val="24"/>
                <w:lang w:val="es-ES"/>
              </w:rPr>
              <w:t>/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   informal </w:t>
            </w:r>
          </w:p>
          <w:p w14:paraId="0D27624D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3AF2CC5C" w14:textId="77777777" w:rsidR="00ED5569" w:rsidRPr="00371189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Asseyez-vous</w:t>
            </w:r>
            <w:r w:rsidRPr="00371189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/ 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assieds-toi </w:t>
            </w:r>
          </w:p>
          <w:p w14:paraId="0F96BB98" w14:textId="77777777" w:rsidR="00ED5569" w:rsidRPr="00371189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Levez-vous</w:t>
            </w:r>
            <w:r w:rsidRPr="00371189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/ l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ève-toi </w:t>
            </w:r>
          </w:p>
          <w:p w14:paraId="24A7655A" w14:textId="77777777" w:rsidR="00ED5569" w:rsidRPr="00371189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Écoutez s’il vous plaît</w:t>
            </w:r>
            <w:r w:rsidRPr="00371189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/ écoute s’il te plaît </w:t>
            </w:r>
          </w:p>
          <w:p w14:paraId="44E7EAD6" w14:textId="77777777" w:rsidR="00ED5569" w:rsidRPr="00371189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Attendez s’il vous plaît</w:t>
            </w:r>
            <w:r w:rsidRPr="00371189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/ attends s’il te plaît </w:t>
            </w:r>
          </w:p>
          <w:p w14:paraId="1028F5FA" w14:textId="77777777" w:rsidR="00ED5569" w:rsidRPr="00371189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Silence, s’il vous plaît / silence, s’il te plaît </w:t>
            </w:r>
          </w:p>
          <w:p w14:paraId="0E713052" w14:textId="77777777" w:rsidR="00ED5569" w:rsidRPr="00F97FC8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Montrez-moi s’il vous plaît</w:t>
            </w:r>
            <w:r w:rsidRPr="00371189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>/ montre-moi s’il te plaît</w:t>
            </w:r>
          </w:p>
          <w:p w14:paraId="27576B9E" w14:textId="77777777" w:rsidR="00ED5569" w:rsidRPr="00F97FC8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Lisez un livre s’il vous plaît</w:t>
            </w:r>
            <w:r w:rsidRPr="00371189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/ lis un livre s’il te plaît </w:t>
            </w:r>
          </w:p>
          <w:p w14:paraId="5FC85E38" w14:textId="77777777" w:rsidR="00ED5569" w:rsidRPr="00371189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La fenêtre </w:t>
            </w:r>
          </w:p>
          <w:p w14:paraId="24D371AC" w14:textId="77777777" w:rsidR="00ED5569" w:rsidRPr="00F97FC8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La porte </w:t>
            </w:r>
          </w:p>
          <w:p w14:paraId="5EBC9977" w14:textId="77777777" w:rsidR="00ED5569" w:rsidRPr="00F97FC8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Le bureau</w:t>
            </w:r>
          </w:p>
          <w:p w14:paraId="04585D19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La chaise </w:t>
            </w:r>
          </w:p>
          <w:p w14:paraId="4CF84D04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Le tableau blanc</w:t>
            </w:r>
          </w:p>
          <w:p w14:paraId="6CAF707C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La table</w:t>
            </w:r>
          </w:p>
          <w:p w14:paraId="217B43AE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La trousse</w:t>
            </w:r>
          </w:p>
          <w:p w14:paraId="10E01CCA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Le cahier</w:t>
            </w:r>
          </w:p>
          <w:p w14:paraId="00BD3C2A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Le livre de mathématiques </w:t>
            </w:r>
          </w:p>
          <w:p w14:paraId="76B9D55F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Le livre de lecture</w:t>
            </w:r>
          </w:p>
          <w:p w14:paraId="523B8D9B" w14:textId="77777777" w:rsidR="00ED5569" w:rsidRPr="00633A10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fr-CA"/>
              </w:rPr>
            </w:pPr>
            <w:r w:rsidRPr="00633A10">
              <w:rPr>
                <w:rFonts w:ascii="Calibri" w:hAnsi="Calibri" w:cs="Calibri"/>
                <w:sz w:val="24"/>
                <w:szCs w:val="24"/>
                <w:lang w:val="fr-CA"/>
              </w:rPr>
              <w:t>L</w:t>
            </w:r>
            <w:r>
              <w:rPr>
                <w:rFonts w:ascii="Calibri" w:hAnsi="Calibri" w:cs="Calibri"/>
                <w:sz w:val="24"/>
                <w:szCs w:val="24"/>
                <w:lang w:val="fr-CA"/>
              </w:rPr>
              <w:t xml:space="preserve">e cahier d’écriture  </w:t>
            </w:r>
          </w:p>
          <w:p w14:paraId="51B44E7F" w14:textId="77777777" w:rsidR="00ED5569" w:rsidRPr="00633A10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fr-CA"/>
              </w:rPr>
            </w:pPr>
          </w:p>
        </w:tc>
      </w:tr>
      <w:tr w:rsidR="00ED5569" w:rsidRPr="00ED5569" w14:paraId="78394406" w14:textId="77777777" w:rsidTr="00665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7A79FBE" w14:textId="77777777" w:rsidR="00ED5569" w:rsidRPr="00503F28" w:rsidRDefault="00ED5569" w:rsidP="006650F6">
            <w:pPr>
              <w:spacing w:after="60"/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Beginning of day routines</w:t>
            </w:r>
          </w:p>
          <w:p w14:paraId="64A810FD" w14:textId="77777777" w:rsidR="00ED5569" w:rsidRPr="006D6558" w:rsidRDefault="00ED5569" w:rsidP="006650F6">
            <w:pPr>
              <w:spacing w:after="60"/>
              <w:rPr>
                <w:rFonts w:ascii="Calibri" w:hAnsi="Calibri" w:cs="Calibri"/>
                <w:sz w:val="16"/>
                <w:szCs w:val="24"/>
              </w:rPr>
            </w:pPr>
          </w:p>
          <w:p w14:paraId="1EA0B95E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Good morning</w:t>
            </w:r>
          </w:p>
          <w:p w14:paraId="16F3FD81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Good weather</w:t>
            </w:r>
          </w:p>
          <w:p w14:paraId="2950F3BD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Terrible weather</w:t>
            </w:r>
          </w:p>
          <w:p w14:paraId="21A36424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Sunny</w:t>
            </w:r>
          </w:p>
          <w:p w14:paraId="144581B0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Rainy</w:t>
            </w:r>
          </w:p>
          <w:p w14:paraId="498CF0CA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Cloudy</w:t>
            </w:r>
          </w:p>
          <w:p w14:paraId="3EFE4389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Snow</w:t>
            </w:r>
          </w:p>
          <w:p w14:paraId="3B71A38E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Storm</w:t>
            </w:r>
          </w:p>
          <w:p w14:paraId="119C4EB0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Hot weather</w:t>
            </w:r>
          </w:p>
          <w:p w14:paraId="34837015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Cold weather</w:t>
            </w:r>
          </w:p>
          <w:p w14:paraId="316FADAC" w14:textId="77777777" w:rsidR="00ED5569" w:rsidRPr="004C21B9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Humid</w:t>
            </w:r>
          </w:p>
        </w:tc>
        <w:tc>
          <w:tcPr>
            <w:tcW w:w="6662" w:type="dxa"/>
          </w:tcPr>
          <w:p w14:paraId="2466635F" w14:textId="77777777" w:rsidR="00ED5569" w:rsidRPr="0069799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06FEFCB8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Bonjour</w:t>
            </w:r>
          </w:p>
          <w:p w14:paraId="7F31E413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Il fait beau</w:t>
            </w:r>
          </w:p>
          <w:p w14:paraId="3807A6D0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Il fait mauvais </w:t>
            </w:r>
          </w:p>
          <w:p w14:paraId="1897416C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Il y a du soleil </w:t>
            </w:r>
          </w:p>
          <w:p w14:paraId="7DB58720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Il pleut</w:t>
            </w:r>
          </w:p>
          <w:p w14:paraId="380DCDFD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Il y a des nuages</w:t>
            </w:r>
          </w:p>
          <w:p w14:paraId="04A42407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Il neige </w:t>
            </w:r>
          </w:p>
          <w:p w14:paraId="2806CE1A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Il fait de l’orage </w:t>
            </w:r>
          </w:p>
          <w:p w14:paraId="281D7FB5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Il fait chaud</w:t>
            </w:r>
          </w:p>
          <w:p w14:paraId="0EB90871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Il fait froid</w:t>
            </w:r>
          </w:p>
          <w:p w14:paraId="6B8587AD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Il fait humide </w:t>
            </w:r>
          </w:p>
          <w:p w14:paraId="7CB2F3A0" w14:textId="77777777" w:rsidR="00ED5569" w:rsidRPr="0069799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ED5569" w:rsidRPr="00ED5569" w14:paraId="254193DB" w14:textId="77777777" w:rsidTr="006650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47F3809B" w14:textId="77777777" w:rsidR="00ED5569" w:rsidRPr="00503F28" w:rsidRDefault="00ED5569" w:rsidP="006650F6">
            <w:pPr>
              <w:spacing w:afterLines="60" w:after="144" w:line="21" w:lineRule="atLeast"/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t>Asking permission</w:t>
            </w:r>
          </w:p>
          <w:p w14:paraId="63999FD6" w14:textId="77777777" w:rsidR="00ED5569" w:rsidRPr="006D6558" w:rsidRDefault="00ED5569" w:rsidP="006650F6">
            <w:pPr>
              <w:spacing w:after="60"/>
              <w:rPr>
                <w:rFonts w:ascii="Calibri" w:hAnsi="Calibri" w:cs="Calibri"/>
                <w:sz w:val="16"/>
                <w:szCs w:val="24"/>
              </w:rPr>
            </w:pPr>
          </w:p>
          <w:p w14:paraId="1795B34E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May I go to the toilet?</w:t>
            </w:r>
          </w:p>
          <w:p w14:paraId="650C73A7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May I borrow a pencil?</w:t>
            </w:r>
          </w:p>
          <w:p w14:paraId="29BDAFFA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May I eat?</w:t>
            </w:r>
          </w:p>
          <w:p w14:paraId="6D14C948" w14:textId="77777777" w:rsidR="00ED5569" w:rsidRPr="004C21B9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May I drink?</w:t>
            </w:r>
          </w:p>
        </w:tc>
        <w:tc>
          <w:tcPr>
            <w:tcW w:w="6662" w:type="dxa"/>
          </w:tcPr>
          <w:p w14:paraId="517AC997" w14:textId="77777777" w:rsidR="00ED5569" w:rsidRDefault="00ED5569" w:rsidP="006650F6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6E947833" w14:textId="77777777" w:rsidR="00ED5569" w:rsidRPr="006D6558" w:rsidRDefault="00ED5569" w:rsidP="006650F6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6"/>
                <w:szCs w:val="24"/>
                <w:lang w:eastAsia="ja-JP"/>
              </w:rPr>
            </w:pPr>
          </w:p>
          <w:p w14:paraId="50D42E45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Est-ce que je peux aller aux toilettes? </w:t>
            </w:r>
          </w:p>
          <w:p w14:paraId="76FFDCB6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Est-ce que je peux emprunter un stylo? </w:t>
            </w:r>
          </w:p>
          <w:p w14:paraId="50C3358A" w14:textId="77777777" w:rsidR="00ED5569" w:rsidRPr="00633A10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fr-CA"/>
              </w:rPr>
            </w:pPr>
            <w:r w:rsidRPr="00633A10">
              <w:rPr>
                <w:rFonts w:ascii="Calibri" w:hAnsi="Calibri" w:cs="Calibri"/>
                <w:sz w:val="24"/>
                <w:szCs w:val="24"/>
                <w:lang w:val="fr-CA"/>
              </w:rPr>
              <w:t xml:space="preserve">Est-ce que je peux manger?  </w:t>
            </w:r>
          </w:p>
          <w:p w14:paraId="6BE9E00C" w14:textId="77777777" w:rsidR="00ED5569" w:rsidRPr="00633A10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fr-CA"/>
              </w:rPr>
            </w:pPr>
            <w:r w:rsidRPr="00633A10">
              <w:rPr>
                <w:rFonts w:ascii="Calibri" w:hAnsi="Calibri" w:cs="Calibri"/>
                <w:sz w:val="24"/>
                <w:szCs w:val="24"/>
                <w:lang w:val="fr-CA"/>
              </w:rPr>
              <w:t xml:space="preserve">Est-ce que je peux boire? </w:t>
            </w:r>
          </w:p>
          <w:p w14:paraId="0645224D" w14:textId="77777777" w:rsidR="00ED5569" w:rsidRPr="00697999" w:rsidRDefault="00ED5569" w:rsidP="006650F6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 w:eastAsia="ko-KR"/>
              </w:rPr>
            </w:pPr>
            <w:r w:rsidRPr="00697999">
              <w:rPr>
                <w:rFonts w:ascii="Calibri" w:hAnsi="Calibri" w:cs="Calibri"/>
                <w:sz w:val="24"/>
                <w:szCs w:val="24"/>
                <w:lang w:val="es-ES" w:eastAsia="ko-KR"/>
              </w:rPr>
              <w:t xml:space="preserve"> </w:t>
            </w:r>
          </w:p>
        </w:tc>
      </w:tr>
      <w:tr w:rsidR="00ED5569" w:rsidRPr="00ED5569" w14:paraId="10D325D5" w14:textId="77777777" w:rsidTr="00665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5FD1EEA8" w14:textId="77777777" w:rsidR="00ED5569" w:rsidRPr="00503F28" w:rsidRDefault="00ED5569" w:rsidP="006650F6">
            <w:pPr>
              <w:spacing w:after="60"/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t>Daily phrases</w:t>
            </w:r>
          </w:p>
          <w:p w14:paraId="13BD826B" w14:textId="77777777" w:rsidR="00ED5569" w:rsidRPr="006D6558" w:rsidRDefault="00ED5569" w:rsidP="006650F6">
            <w:pPr>
              <w:spacing w:after="120"/>
              <w:rPr>
                <w:rFonts w:ascii="Calibri" w:hAnsi="Calibri" w:cs="Calibri"/>
                <w:sz w:val="16"/>
                <w:szCs w:val="24"/>
              </w:rPr>
            </w:pPr>
          </w:p>
          <w:p w14:paraId="6840FF1C" w14:textId="77777777" w:rsidR="00ED5569" w:rsidRPr="00A30ED1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I understand</w:t>
            </w:r>
          </w:p>
          <w:p w14:paraId="2087D6E0" w14:textId="77777777" w:rsidR="00ED5569" w:rsidRPr="00A30ED1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I don’t understand</w:t>
            </w:r>
          </w:p>
          <w:p w14:paraId="164B12F7" w14:textId="77777777" w:rsidR="00ED5569" w:rsidRPr="00A30ED1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I know</w:t>
            </w:r>
          </w:p>
          <w:p w14:paraId="59233B10" w14:textId="77777777" w:rsidR="00ED5569" w:rsidRPr="00A30ED1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I don’t know</w:t>
            </w:r>
          </w:p>
          <w:p w14:paraId="379DAA88" w14:textId="77777777" w:rsidR="00ED5569" w:rsidRPr="00A30ED1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Yes that’s right</w:t>
            </w:r>
          </w:p>
          <w:p w14:paraId="36A3F574" w14:textId="77777777" w:rsidR="00ED5569" w:rsidRPr="00A30ED1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No</w:t>
            </w:r>
          </w:p>
          <w:p w14:paraId="4B0C3902" w14:textId="77777777" w:rsidR="00ED5569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Sorry I’m late</w:t>
            </w:r>
          </w:p>
          <w:p w14:paraId="2EF3E1B6" w14:textId="77777777" w:rsidR="00ED5569" w:rsidRPr="00A30ED1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I’m sorry</w:t>
            </w:r>
          </w:p>
          <w:p w14:paraId="5D26D0BE" w14:textId="77777777" w:rsidR="00ED5569" w:rsidRPr="00A30ED1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lastRenderedPageBreak/>
              <w:t>Excuse me</w:t>
            </w:r>
          </w:p>
          <w:p w14:paraId="3522E9C2" w14:textId="77777777" w:rsidR="00ED5569" w:rsidRPr="004C21B9" w:rsidRDefault="00ED5569" w:rsidP="006650F6">
            <w:pPr>
              <w:spacing w:after="60" w:line="252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The dog ate my homework</w:t>
            </w:r>
          </w:p>
        </w:tc>
        <w:tc>
          <w:tcPr>
            <w:tcW w:w="6662" w:type="dxa"/>
          </w:tcPr>
          <w:p w14:paraId="176E7E10" w14:textId="77777777" w:rsidR="00ED5569" w:rsidRDefault="00ED5569" w:rsidP="006650F6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04E6E357" w14:textId="77777777" w:rsidR="00ED5569" w:rsidRPr="006D6558" w:rsidRDefault="00ED5569" w:rsidP="006650F6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4"/>
                <w:lang w:eastAsia="ja-JP"/>
              </w:rPr>
            </w:pPr>
          </w:p>
          <w:p w14:paraId="28AC2493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Je comprends </w:t>
            </w:r>
            <w:r w:rsidRPr="00F97FC8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  <w:p w14:paraId="6F03D612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Je ne comprends pas</w:t>
            </w:r>
          </w:p>
          <w:p w14:paraId="01385300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Je sais </w:t>
            </w:r>
          </w:p>
          <w:p w14:paraId="68D4CE2F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Je ne sais pas </w:t>
            </w:r>
          </w:p>
          <w:p w14:paraId="46F6E134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Oui, c’est ça</w:t>
            </w:r>
          </w:p>
          <w:p w14:paraId="082A5E10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F97FC8">
              <w:rPr>
                <w:rFonts w:ascii="Calibri" w:hAnsi="Calibri" w:cs="Calibri"/>
                <w:sz w:val="24"/>
                <w:szCs w:val="24"/>
                <w:lang w:val="es-ES"/>
              </w:rPr>
              <w:t>No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>n</w:t>
            </w:r>
          </w:p>
          <w:p w14:paraId="5C673AF1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Désolé(e), je suis en retard </w:t>
            </w:r>
          </w:p>
          <w:p w14:paraId="7F4D130D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Je suis désolé(e)</w:t>
            </w:r>
          </w:p>
          <w:p w14:paraId="4AE0E251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F97FC8">
              <w:rPr>
                <w:rFonts w:ascii="Calibri" w:hAnsi="Calibri" w:cs="Calibri"/>
                <w:sz w:val="24"/>
                <w:szCs w:val="24"/>
                <w:lang w:val="es-ES"/>
              </w:rPr>
              <w:lastRenderedPageBreak/>
              <w:t>P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ardon, excuse(z)-moi </w:t>
            </w:r>
          </w:p>
          <w:p w14:paraId="30571C5C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Le chien a dévoré mes devoirs </w:t>
            </w:r>
          </w:p>
          <w:p w14:paraId="18E7D495" w14:textId="77777777" w:rsidR="00ED5569" w:rsidRPr="009D78CC" w:rsidRDefault="00ED5569" w:rsidP="006650F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de-DE" w:eastAsia="ja-JP"/>
              </w:rPr>
            </w:pPr>
          </w:p>
        </w:tc>
      </w:tr>
      <w:tr w:rsidR="00ED5569" w:rsidRPr="00354433" w14:paraId="4EC807C1" w14:textId="77777777" w:rsidTr="006650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F5F1DB8" w14:textId="77777777" w:rsidR="00ED5569" w:rsidRPr="00503F28" w:rsidRDefault="00ED5569" w:rsidP="006650F6">
            <w:pPr>
              <w:spacing w:after="60"/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End of day</w:t>
            </w:r>
          </w:p>
          <w:p w14:paraId="4F03DE4E" w14:textId="77777777" w:rsidR="00ED5569" w:rsidRPr="006D6558" w:rsidRDefault="00ED5569" w:rsidP="006650F6">
            <w:pPr>
              <w:spacing w:after="60"/>
              <w:rPr>
                <w:rFonts w:ascii="Calibri" w:hAnsi="Calibri" w:cs="Calibri"/>
                <w:sz w:val="16"/>
                <w:szCs w:val="24"/>
              </w:rPr>
            </w:pPr>
          </w:p>
          <w:p w14:paraId="62743498" w14:textId="77777777" w:rsidR="00ED5569" w:rsidRDefault="00ED5569" w:rsidP="006650F6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Goodbye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F129864" w14:textId="77777777" w:rsidR="00ED5569" w:rsidRDefault="00ED5569" w:rsidP="006650F6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  <w:p w14:paraId="276D00C2" w14:textId="77777777" w:rsidR="00ED5569" w:rsidRPr="00A30ED1" w:rsidRDefault="00ED5569" w:rsidP="006650F6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See you </w:t>
            </w:r>
          </w:p>
          <w:p w14:paraId="1BC2D072" w14:textId="77777777" w:rsidR="00ED5569" w:rsidRPr="00A30ED1" w:rsidRDefault="00ED5569" w:rsidP="006650F6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See you tomorrow</w:t>
            </w:r>
          </w:p>
          <w:p w14:paraId="1BC36136" w14:textId="77777777" w:rsidR="00ED5569" w:rsidRPr="00A30ED1" w:rsidRDefault="00ED5569" w:rsidP="006650F6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See you on Monday</w:t>
            </w:r>
          </w:p>
          <w:p w14:paraId="31750625" w14:textId="77777777" w:rsidR="00ED5569" w:rsidRPr="00503F28" w:rsidRDefault="00ED5569" w:rsidP="006650F6">
            <w:pPr>
              <w:spacing w:after="60"/>
              <w:rPr>
                <w:rFonts w:ascii="Calibri" w:hAnsi="Calibri" w:cs="Calibri"/>
                <w:i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Have a nice day</w:t>
            </w:r>
          </w:p>
        </w:tc>
        <w:tc>
          <w:tcPr>
            <w:tcW w:w="6662" w:type="dxa"/>
          </w:tcPr>
          <w:p w14:paraId="717995C0" w14:textId="77777777" w:rsidR="00ED5569" w:rsidRPr="00F97FC8" w:rsidRDefault="00ED5569" w:rsidP="006650F6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6072DE8F" w14:textId="77777777" w:rsidR="00ED5569" w:rsidRPr="00F97FC8" w:rsidRDefault="00ED5569" w:rsidP="006650F6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31D0FEE0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Au revoir! </w:t>
            </w:r>
          </w:p>
          <w:p w14:paraId="39CE9292" w14:textId="77777777" w:rsidR="00ED5569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Salut! </w:t>
            </w:r>
          </w:p>
          <w:p w14:paraId="44D9B18C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À demain </w:t>
            </w:r>
          </w:p>
          <w:p w14:paraId="6E7D1EC6" w14:textId="77777777" w:rsidR="00ED5569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À lundi</w:t>
            </w:r>
          </w:p>
          <w:p w14:paraId="511286BE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Bonne journée!</w:t>
            </w:r>
          </w:p>
        </w:tc>
      </w:tr>
    </w:tbl>
    <w:p w14:paraId="1D6BF8E0" w14:textId="52375D99" w:rsidR="0002377A" w:rsidRDefault="0002377A"/>
    <w:p w14:paraId="310EA793" w14:textId="1A3F88F2" w:rsidR="0002377A" w:rsidRDefault="0002377A"/>
    <w:p w14:paraId="5014858C" w14:textId="20BEDEFB" w:rsidR="00ED5569" w:rsidRDefault="00ED5569" w:rsidP="00ED5569">
      <w:pPr>
        <w:spacing w:after="0" w:line="240" w:lineRule="auto"/>
        <w:textAlignment w:val="baseline"/>
        <w:rPr>
          <w:rFonts w:ascii="Calibri" w:eastAsia="Times New Roman" w:hAnsi="Calibri" w:cs="Calibri"/>
          <w:color w:val="604D71"/>
          <w:sz w:val="32"/>
          <w:szCs w:val="32"/>
        </w:rPr>
      </w:pPr>
      <w:r w:rsidRPr="00ED5569">
        <w:rPr>
          <w:rFonts w:ascii="Calibri" w:eastAsia="Times New Roman" w:hAnsi="Calibri" w:cs="Calibri"/>
          <w:b/>
          <w:bCs/>
          <w:color w:val="604D71"/>
          <w:sz w:val="32"/>
          <w:szCs w:val="32"/>
        </w:rPr>
        <w:t>Japanese </w:t>
      </w:r>
      <w:r w:rsidRPr="00ED5569">
        <w:rPr>
          <w:rFonts w:ascii="MS Gothic" w:eastAsia="MS Gothic" w:hAnsi="MS Gothic" w:cs="MS Gothic" w:hint="eastAsia"/>
          <w:b/>
          <w:bCs/>
          <w:color w:val="604D71"/>
          <w:sz w:val="32"/>
          <w:szCs w:val="32"/>
        </w:rPr>
        <w:t>にほんご日本語</w:t>
      </w:r>
      <w:r w:rsidRPr="00ED5569">
        <w:rPr>
          <w:rFonts w:ascii="Calibri" w:eastAsia="Times New Roman" w:hAnsi="Calibri" w:cs="Calibri"/>
          <w:b/>
          <w:bCs/>
          <w:color w:val="604D71"/>
          <w:sz w:val="32"/>
          <w:szCs w:val="32"/>
        </w:rPr>
        <w:t> </w:t>
      </w:r>
      <w:r w:rsidRPr="00ED5569">
        <w:rPr>
          <w:rFonts w:ascii="Calibri" w:eastAsia="Times New Roman" w:hAnsi="Calibri" w:cs="Calibri"/>
          <w:color w:val="604D71"/>
          <w:sz w:val="32"/>
          <w:szCs w:val="32"/>
        </w:rPr>
        <w:t> </w:t>
      </w:r>
    </w:p>
    <w:p w14:paraId="557D17A0" w14:textId="77777777" w:rsidR="00ED5569" w:rsidRPr="00ED5569" w:rsidRDefault="00ED5569" w:rsidP="00ED5569">
      <w:pPr>
        <w:spacing w:after="0" w:line="240" w:lineRule="auto"/>
        <w:textAlignment w:val="baseline"/>
        <w:rPr>
          <w:rFonts w:ascii="Segoe UI" w:eastAsia="Times New Roman" w:hAnsi="Segoe UI" w:cs="Segoe UI"/>
          <w:color w:val="604D71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5"/>
        <w:gridCol w:w="6275"/>
      </w:tblGrid>
      <w:tr w:rsidR="00ED5569" w:rsidRPr="00ED5569" w14:paraId="4918F9CD" w14:textId="77777777" w:rsidTr="00ED5569">
        <w:tc>
          <w:tcPr>
            <w:tcW w:w="2955" w:type="dxa"/>
            <w:tcBorders>
              <w:top w:val="single" w:sz="6" w:space="0" w:color="8EAADB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3E54378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Classroom set-up Instructions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FE336E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ABEBF6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sit down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2C1605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stand up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F9A54A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listen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EAE837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wait a moment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7F5CB7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be quiet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B8C45C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show me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F5E25E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read a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9E01E3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Window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5F469B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Door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C8878B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Desk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A8C834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Chair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B9664A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Whiteboard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3A1787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Table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49881C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Pencil case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9B7300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Notebook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3BAE8F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Maths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487425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Reading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407CBF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Writing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single" w:sz="6" w:space="0" w:color="8EAADB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1A28482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663D07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E411AB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2AB45E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Suwatte kudasai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すわって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ください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FA6BF0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Tatte kudasai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たって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ください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AFB949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Kiite kudasai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きいて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ください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081046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Chotto matte kudasai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ちょっと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まって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ください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093CF0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Shizuka ni shite kudasai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しずか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に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して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ください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17AC61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Misete kudasai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みせて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ください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E0E4C2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Hon o yonde kudasai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ほん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を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よんで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ください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58D42C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Mado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まど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748795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Doa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ドア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2646B7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Tsukue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つくえ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17B216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Isu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いす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BBE15B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Howaitobōdo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ホワイトボード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6549D8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Teeburu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テーブル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72CCC0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Penkeesu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ペンケース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C9B8C3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Nōto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ノート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65F273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Suugaku no nōto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すうがくのノート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B70783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Yomu nōto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よむノート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4C1C7C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Kaku nōto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かくノート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ED5569" w:rsidRPr="00ED5569" w14:paraId="134A3639" w14:textId="77777777" w:rsidTr="00ED5569">
        <w:tc>
          <w:tcPr>
            <w:tcW w:w="295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5E33FA6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Beginning of day routines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B1AEFF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375357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 morning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291FD4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Class stand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5AEC38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lastRenderedPageBreak/>
              <w:t>Class bow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C90862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Class sit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F77A47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BEE484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Terrible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F57587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Sunny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4E94EB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Rainy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57E27B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Cloudy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3C556E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4A42FE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Storm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9CE125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Hot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1A2B5F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Cold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A2C02E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Humid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15780B8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 </w:t>
            </w:r>
          </w:p>
          <w:p w14:paraId="395FB31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1"/>
                <w:szCs w:val="21"/>
              </w:rPr>
              <w:t> </w:t>
            </w:r>
          </w:p>
          <w:p w14:paraId="2766E3F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Ohayō gozaimasu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おはよう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ございます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143FCF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Kiritsu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きりつ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84CEDE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Rei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れい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A4F335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Chakuseki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ちゃくせき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B70B56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Ii tenki desu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てんき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です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DECA18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Iya na tenki desu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な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てんき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です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9FDF28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Hare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はれ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E4E75F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Ame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あめ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30F884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Kumori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くもり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5EBCA9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Yuki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ゆき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1C7983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Arashi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あらし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127208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Atsui tenki desu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あつい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てんき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です。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5182E9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Samui tenki desu.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さむい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てんき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です。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BBF41C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Mushiatsui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むしあつい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ED5569" w:rsidRPr="00ED5569" w14:paraId="74C56C93" w14:textId="77777777" w:rsidTr="00ED5569">
        <w:tc>
          <w:tcPr>
            <w:tcW w:w="295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210EE98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lastRenderedPageBreak/>
              <w:t>Asking permission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42171B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214C15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go to the toilet?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br/>
              <w:t> </w:t>
            </w:r>
          </w:p>
          <w:p w14:paraId="1149049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borrow a pencil?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br/>
              <w:t> </w:t>
            </w:r>
          </w:p>
          <w:p w14:paraId="3942B9C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eat?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br/>
              <w:t> </w:t>
            </w:r>
          </w:p>
          <w:p w14:paraId="4FDCD5D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drink?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6605545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580FA9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019ADF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de-DE"/>
              </w:rPr>
              <w:t>Toire ni itte mo ii desu ka.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br/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トイレ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に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いって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ですか。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434EC5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de-DE"/>
              </w:rPr>
              <w:t>Enpitsu o karite mo ii desu ka.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br/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えんぴつ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を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かりて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ですか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D5AFA2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Tabete mo ii desu ka.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br/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たべて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ですか。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63B876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Nonde mo ii desu ka.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br/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のんで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ですか。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ED5569" w:rsidRPr="00ED5569" w14:paraId="3E0C4541" w14:textId="77777777" w:rsidTr="00ED5569">
        <w:tc>
          <w:tcPr>
            <w:tcW w:w="295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54E3498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Daily phrases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E8878E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4937DA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understand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949396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don’t understand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92CF3C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know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C91B3D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don’t know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CAD646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Yes that’s right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2F16B5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2B054C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Sorry I’m late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1B1448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I’m sorry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89E36E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Excuse me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8ADD3C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The dog ate my homework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2FA23D2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E11D6E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1"/>
                <w:szCs w:val="21"/>
              </w:rPr>
              <w:t> </w:t>
            </w:r>
          </w:p>
          <w:p w14:paraId="0D6EBA9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Wakarimasu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わかります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BF99FD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Wakaranai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わからない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2765C5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Shirimasu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しります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1C1500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Shiranai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しらない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028990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Hai sō desu.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はいそうです。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08466A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Iie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いいえ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 </w:t>
            </w:r>
          </w:p>
          <w:p w14:paraId="02631A3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Osoku natte sumimasen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おそく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なって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すみません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EF0978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Gomen nasai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ごめん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なさい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 </w:t>
            </w:r>
          </w:p>
          <w:p w14:paraId="5EF0F13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Sumimasen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すみません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C62315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Inu wa shukudai o tabemashita.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br/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いぬ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は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しゅくだい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を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たべました。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ED5569" w:rsidRPr="00ED5569" w14:paraId="76383021" w14:textId="77777777" w:rsidTr="00ED5569">
        <w:tc>
          <w:tcPr>
            <w:tcW w:w="295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77C9963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End of 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B95BB3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A3CF09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Goodbye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EE6E47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See you tomorrow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AD77CA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See you on Monday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7D4E65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Have a nice 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5D952D6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EFBE98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1"/>
                <w:szCs w:val="21"/>
              </w:rPr>
              <w:t> </w:t>
            </w:r>
          </w:p>
          <w:p w14:paraId="613A34A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Sayonara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さよなら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1030AB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Mata ashita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また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あした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CBEE7B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Mata getsuyōbi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また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げつようび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2CC648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Yoi ichinichi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よい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いちにち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</w:tbl>
    <w:p w14:paraId="12757DE4" w14:textId="406B3C5D" w:rsidR="0002377A" w:rsidRDefault="0002377A"/>
    <w:p w14:paraId="6CF79FE3" w14:textId="3B004A2A" w:rsidR="0002377A" w:rsidRDefault="0002377A"/>
    <w:p w14:paraId="1529FC76" w14:textId="06C6EE1F" w:rsidR="00ED5569" w:rsidRDefault="00ED5569"/>
    <w:p w14:paraId="581D753A" w14:textId="7B01D436" w:rsidR="00ED5569" w:rsidRDefault="00ED5569" w:rsidP="00ED5569">
      <w:pPr>
        <w:spacing w:after="0" w:line="240" w:lineRule="auto"/>
        <w:textAlignment w:val="baseline"/>
        <w:rPr>
          <w:rFonts w:ascii="Malgun Gothic" w:eastAsia="Malgun Gothic" w:hAnsi="Malgun Gothic" w:cs="Segoe UI"/>
          <w:color w:val="604D71"/>
          <w:sz w:val="32"/>
          <w:szCs w:val="32"/>
        </w:rPr>
      </w:pPr>
      <w:r w:rsidRPr="00ED5569">
        <w:rPr>
          <w:rFonts w:ascii="Calibri" w:eastAsia="Times New Roman" w:hAnsi="Calibri" w:cs="Calibri"/>
          <w:b/>
          <w:bCs/>
          <w:color w:val="604D71"/>
          <w:sz w:val="32"/>
          <w:szCs w:val="32"/>
        </w:rPr>
        <w:lastRenderedPageBreak/>
        <w:t>Korean</w:t>
      </w:r>
      <w:r>
        <w:rPr>
          <w:rFonts w:ascii="Calibri" w:eastAsia="Times New Roman" w:hAnsi="Calibri" w:cs="Calibri"/>
          <w:b/>
          <w:bCs/>
          <w:color w:val="604D71"/>
          <w:sz w:val="32"/>
          <w:szCs w:val="32"/>
        </w:rPr>
        <w:t xml:space="preserve"> </w:t>
      </w:r>
      <w:r w:rsidRPr="00ED5569">
        <w:rPr>
          <w:rFonts w:ascii="Calibri" w:eastAsia="Times New Roman" w:hAnsi="Calibri" w:cs="Calibri"/>
          <w:b/>
          <w:bCs/>
          <w:color w:val="604D71"/>
          <w:sz w:val="32"/>
          <w:szCs w:val="32"/>
        </w:rPr>
        <w:t>Han-gu-geo</w:t>
      </w:r>
      <w:r w:rsidRPr="00ED5569">
        <w:rPr>
          <w:rFonts w:ascii="Malgun Gothic" w:eastAsia="Malgun Gothic" w:hAnsi="Malgun Gothic" w:cs="Segoe UI" w:hint="eastAsia"/>
          <w:b/>
          <w:bCs/>
          <w:color w:val="604D71"/>
          <w:sz w:val="32"/>
          <w:szCs w:val="32"/>
        </w:rPr>
        <w:t>한국어</w:t>
      </w:r>
      <w:r w:rsidRPr="00ED5569">
        <w:rPr>
          <w:rFonts w:ascii="Malgun Gothic" w:eastAsia="Malgun Gothic" w:hAnsi="Malgun Gothic" w:cs="Segoe UI" w:hint="eastAsia"/>
          <w:color w:val="604D71"/>
          <w:sz w:val="32"/>
          <w:szCs w:val="32"/>
        </w:rPr>
        <w:t> </w:t>
      </w:r>
    </w:p>
    <w:p w14:paraId="10371A53" w14:textId="77777777" w:rsidR="00ED5569" w:rsidRPr="00ED5569" w:rsidRDefault="00ED5569" w:rsidP="00ED5569">
      <w:pPr>
        <w:spacing w:after="0" w:line="240" w:lineRule="auto"/>
        <w:textAlignment w:val="baseline"/>
        <w:rPr>
          <w:rFonts w:ascii="Segoe UI" w:eastAsia="Times New Roman" w:hAnsi="Segoe UI" w:cs="Segoe UI"/>
          <w:color w:val="604D71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9"/>
        <w:gridCol w:w="6161"/>
      </w:tblGrid>
      <w:tr w:rsidR="00ED5569" w:rsidRPr="00ED5569" w14:paraId="35BB032F" w14:textId="77777777" w:rsidTr="00ED5569">
        <w:tc>
          <w:tcPr>
            <w:tcW w:w="3105" w:type="dxa"/>
            <w:tcBorders>
              <w:top w:val="single" w:sz="6" w:space="0" w:color="8EAADB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7D2721B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Classroom set-up Instructions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14535A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37294A1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sit down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60B8A0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stand up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3BB013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listen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82975B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wait a moment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994C65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be quiet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B88E22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show me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D57B12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read a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834029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Window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E54BB3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Door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39E1A3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Desk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35FD05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Chair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DC9AF0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Whiteboard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D4D0D5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Table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00696D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Pencilcase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7D622E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Notebook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D04EAF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Maths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0B75F7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Reading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5D678F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Writing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single" w:sz="6" w:space="0" w:color="8EAADB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0FEAF3D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39A739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750A5C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  <w:p w14:paraId="0BF4487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An-ja-yo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앉아요 </w:t>
            </w:r>
          </w:p>
          <w:p w14:paraId="358CC52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I-reo-seo-yo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일어서요 </w:t>
            </w:r>
          </w:p>
          <w:p w14:paraId="74749E1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Deu-reo-yo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들어요 </w:t>
            </w:r>
          </w:p>
          <w:p w14:paraId="38E2D82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Gi-da-lyeo-yo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기다려요 </w:t>
            </w:r>
          </w:p>
          <w:p w14:paraId="718A9EA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Jo-yong-hi-hae-yo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조용히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해요 </w:t>
            </w:r>
          </w:p>
          <w:p w14:paraId="6DF4D0F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Bo-yeo-jwo-yo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보여줘요 </w:t>
            </w:r>
          </w:p>
          <w:p w14:paraId="6400A5F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Chae-geul-il-geo-yo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책을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읽어요 </w:t>
            </w:r>
          </w:p>
          <w:p w14:paraId="07EBA45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Chang-mun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창문 </w:t>
            </w:r>
          </w:p>
          <w:p w14:paraId="760B51A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Mun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문 </w:t>
            </w:r>
          </w:p>
          <w:p w14:paraId="2B483D2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Chaek-sang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책상 </w:t>
            </w:r>
          </w:p>
          <w:p w14:paraId="0D5FA22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Eui-ja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의자 </w:t>
            </w:r>
          </w:p>
          <w:p w14:paraId="28DD15A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Hwa-i-teu-bo-deu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화이트보드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val="fr-FR"/>
              </w:rPr>
              <w:t> </w:t>
            </w:r>
          </w:p>
          <w:p w14:paraId="44946CD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Tak-ja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탁자 </w:t>
            </w:r>
          </w:p>
          <w:p w14:paraId="0D1FCD9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Pil-tong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필통 </w:t>
            </w:r>
          </w:p>
          <w:p w14:paraId="181F0C2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Gong-chaek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공책 </w:t>
            </w:r>
          </w:p>
          <w:p w14:paraId="7A20DB2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Su-hak-chaek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수학책 </w:t>
            </w:r>
          </w:p>
          <w:p w14:paraId="598525F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Il-gi-gong-chaek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읽기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공책 </w:t>
            </w:r>
          </w:p>
          <w:p w14:paraId="640F304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Sseu-gi-gong-chaek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쓰기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공책 </w:t>
            </w:r>
          </w:p>
        </w:tc>
      </w:tr>
      <w:tr w:rsidR="00ED5569" w:rsidRPr="00ED5569" w14:paraId="4E15F06B" w14:textId="77777777" w:rsidTr="00ED5569">
        <w:tc>
          <w:tcPr>
            <w:tcW w:w="310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6275E62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Beginning of day routines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00C772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5945254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 morning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CB51C5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B0E25B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Terrible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8CA39C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Sunny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117154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Rainy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D9929E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Cloudy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7E9513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CDDA41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Storm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DEBE80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Hot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E315C2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Cold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6A9884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Humid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40DD0D0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B491F6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  <w:p w14:paraId="3F46A12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An-nyeong-ha-se-yo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안녕하세요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13A18DB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Nal-ssi-ga-jo-a-yo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날씨가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좋아요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37C68DE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Nal-ssi-ga-an-jo-a-yo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날씨가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좋아요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 </w:t>
            </w:r>
          </w:p>
          <w:p w14:paraId="573FC53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Mal-ga-yo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맑아요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447EB6F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Bi-ga-wa-yo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비가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와요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4C3CDFB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Heu-lyeo-yoi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흐려요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56604B9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Nu-ni-wa-yo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눈이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와요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474102A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Pok-pung-i-e-yo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폭풍이에요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2410756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de-DE"/>
              </w:rPr>
              <w:t>Deo-wo-yo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더워요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de-DE"/>
              </w:rPr>
              <w:t>.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673A52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de-DE"/>
              </w:rPr>
              <w:t>Chu-wo-yo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추워요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de-DE"/>
              </w:rPr>
              <w:t>.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D93119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Seu-pae-yo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습해요 </w:t>
            </w:r>
          </w:p>
        </w:tc>
      </w:tr>
      <w:tr w:rsidR="00ED5569" w:rsidRPr="00ED5569" w14:paraId="4A459465" w14:textId="77777777" w:rsidTr="00ED5569">
        <w:tc>
          <w:tcPr>
            <w:tcW w:w="310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3AB525A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lastRenderedPageBreak/>
              <w:t>Asking permission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272E11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1C31421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go to the toilet?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8C20C7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borrow a pencil?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764A7A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eat?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B800ED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drink?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6AC5A31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B0EC5E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40CA33D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Hwa-jang-si-re-ga-do-dwae-yo?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화장실에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가도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돼요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? </w:t>
            </w:r>
          </w:p>
          <w:p w14:paraId="28327BB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Yeon-pil-sseo-do-dwae-yo?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연필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써도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돼요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? </w:t>
            </w:r>
          </w:p>
          <w:p w14:paraId="33C019E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Meo-geo-do-dwae-yo?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먹어요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돼요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? </w:t>
            </w:r>
          </w:p>
          <w:p w14:paraId="6BAF972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Ma-syeo-do-dwae-yo?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마셔도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돼요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? </w:t>
            </w:r>
          </w:p>
        </w:tc>
      </w:tr>
      <w:tr w:rsidR="00ED5569" w:rsidRPr="00ED5569" w14:paraId="09E96EA2" w14:textId="77777777" w:rsidTr="00ED5569">
        <w:tc>
          <w:tcPr>
            <w:tcW w:w="310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6A5AC49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Daily phrases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7342C1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678C75C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understand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28E293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don’t understand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2CFA3A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know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2C62FD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don’t know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826DDD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Yes that’s right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61A6A6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E71130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Sorry I’m late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2F438D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I’m sorry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E3500E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Excuse me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2702FE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The dog ate my homework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24EA924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5F9793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  <w:p w14:paraId="5EAC2D4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Al-ge-sseo-yo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알겠어요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0E514DF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Mo-reu-ge-sse-yo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모르겠어요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6028C26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A-ra-yo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알아요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. </w:t>
            </w:r>
          </w:p>
          <w:p w14:paraId="16B7338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Mol-la-yo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몰라요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. </w:t>
            </w:r>
          </w:p>
          <w:p w14:paraId="0D3F8AE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Ne ma-za-yo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네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,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맞아요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. </w:t>
            </w:r>
          </w:p>
          <w:p w14:paraId="59C135E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A-ni-yo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아니요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.   </w:t>
            </w:r>
          </w:p>
          <w:p w14:paraId="643DEBA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Neu-jeo-seo-joe-song-ham-ni-da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늦어서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죄송합니다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. </w:t>
            </w:r>
          </w:p>
          <w:p w14:paraId="3685845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Joe-song-ham-ni-dai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죄송합니다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.  </w:t>
            </w:r>
          </w:p>
          <w:p w14:paraId="3B32B2F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Seon-saeng-nim?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선생님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? </w:t>
            </w:r>
          </w:p>
          <w:p w14:paraId="2308211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Gae-ga-je-suk-je-reul-meo-geo-sseo-yo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개가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제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숙제를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먹었어요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. </w:t>
            </w:r>
          </w:p>
        </w:tc>
      </w:tr>
      <w:tr w:rsidR="00ED5569" w:rsidRPr="00ED5569" w14:paraId="7B2CB104" w14:textId="77777777" w:rsidTr="00ED5569">
        <w:tc>
          <w:tcPr>
            <w:tcW w:w="310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5B45EE1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End of 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4CB5C1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2897DA1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Goodbye (to a person leaving the place)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497272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Goodbye (to a person staying at the place)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5C6123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See you tomorrow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AB54B9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See you on Monday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8213BD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Have a nice 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3E008C9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61EDB5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  <w:p w14:paraId="58D0976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An-nyeong-hi-ga-se-yo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안녕히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가세요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554E2B1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An-nyeong-hi-gae-se-yo 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안녕히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계세요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32D883F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Nae-il-man-na-yo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내일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만나요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374BC72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Wo-ryo-i-le-man-na-yo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월요일에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만나요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7123883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Jal-ji-nae-yo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잘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지내요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</w:tc>
      </w:tr>
    </w:tbl>
    <w:p w14:paraId="18A9D808" w14:textId="77777777" w:rsidR="00ED5569" w:rsidRDefault="00ED5569"/>
    <w:p w14:paraId="73BED297" w14:textId="7AA1F372" w:rsidR="0002377A" w:rsidRDefault="0002377A"/>
    <w:p w14:paraId="320561B6" w14:textId="2CF99BA0" w:rsidR="0002377A" w:rsidRDefault="0002377A"/>
    <w:p w14:paraId="7ED408CF" w14:textId="2762FC8A" w:rsidR="00ED5569" w:rsidRDefault="00ED5569"/>
    <w:p w14:paraId="1B7F000B" w14:textId="72316B87" w:rsidR="00ED5569" w:rsidRDefault="00ED5569"/>
    <w:p w14:paraId="6CF70975" w14:textId="5C32D19A" w:rsidR="00ED5569" w:rsidRDefault="00ED5569"/>
    <w:p w14:paraId="249FE3C7" w14:textId="24F2132D" w:rsidR="00ED5569" w:rsidRDefault="00ED5569"/>
    <w:p w14:paraId="75D65C91" w14:textId="3BAA21DC" w:rsidR="00ED5569" w:rsidRDefault="00ED5569"/>
    <w:p w14:paraId="0F7EC64F" w14:textId="5B40CAA8" w:rsidR="00ED5569" w:rsidRDefault="00ED5569" w:rsidP="00ED5569">
      <w:pPr>
        <w:spacing w:after="0" w:line="240" w:lineRule="auto"/>
        <w:textAlignment w:val="baseline"/>
        <w:rPr>
          <w:rFonts w:ascii="Calibri" w:eastAsia="Times New Roman" w:hAnsi="Calibri" w:cs="Calibri"/>
          <w:color w:val="604D71"/>
          <w:sz w:val="32"/>
          <w:szCs w:val="32"/>
        </w:rPr>
      </w:pPr>
      <w:r w:rsidRPr="00ED5569">
        <w:rPr>
          <w:rFonts w:ascii="Calibri" w:eastAsia="Times New Roman" w:hAnsi="Calibri" w:cs="Calibri"/>
          <w:b/>
          <w:bCs/>
          <w:color w:val="604D71"/>
          <w:sz w:val="32"/>
          <w:szCs w:val="32"/>
        </w:rPr>
        <w:lastRenderedPageBreak/>
        <w:t>Spanish</w:t>
      </w:r>
      <w:r>
        <w:rPr>
          <w:rFonts w:ascii="Calibri" w:eastAsia="Times New Roman" w:hAnsi="Calibri" w:cs="Calibri"/>
          <w:b/>
          <w:bCs/>
          <w:color w:val="604D71"/>
          <w:sz w:val="32"/>
          <w:szCs w:val="32"/>
        </w:rPr>
        <w:t xml:space="preserve"> </w:t>
      </w:r>
      <w:r w:rsidRPr="00ED5569">
        <w:rPr>
          <w:rFonts w:ascii="Calibri" w:eastAsia="Times New Roman" w:hAnsi="Calibri" w:cs="Calibri"/>
          <w:b/>
          <w:bCs/>
          <w:color w:val="604D71"/>
          <w:sz w:val="32"/>
          <w:szCs w:val="32"/>
        </w:rPr>
        <w:t>Español</w:t>
      </w:r>
      <w:r w:rsidRPr="00ED5569">
        <w:rPr>
          <w:rFonts w:ascii="Calibri" w:eastAsia="Times New Roman" w:hAnsi="Calibri" w:cs="Calibri"/>
          <w:color w:val="604D71"/>
          <w:sz w:val="32"/>
          <w:szCs w:val="32"/>
        </w:rPr>
        <w:t> </w:t>
      </w:r>
    </w:p>
    <w:p w14:paraId="5FAB69B1" w14:textId="77777777" w:rsidR="00ED5569" w:rsidRPr="00ED5569" w:rsidRDefault="00ED5569" w:rsidP="00ED5569">
      <w:pPr>
        <w:spacing w:after="0" w:line="240" w:lineRule="auto"/>
        <w:textAlignment w:val="baseline"/>
        <w:rPr>
          <w:rFonts w:ascii="Segoe UI" w:eastAsia="Times New Roman" w:hAnsi="Segoe UI" w:cs="Segoe UI"/>
          <w:color w:val="604D71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4"/>
        <w:gridCol w:w="6136"/>
      </w:tblGrid>
      <w:tr w:rsidR="00ED5569" w:rsidRPr="00ED5569" w14:paraId="1B0EEDD1" w14:textId="77777777" w:rsidTr="00ED5569">
        <w:tc>
          <w:tcPr>
            <w:tcW w:w="3105" w:type="dxa"/>
            <w:tcBorders>
              <w:top w:val="single" w:sz="6" w:space="0" w:color="8EAADB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0D8A7D9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Classroom set-up Instructions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5001EB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40A6E95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sit down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E524B1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stand up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617190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listen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F2713E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wait a moment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9345FC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be quiet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94A8E9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show me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C4BF22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read a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8963CE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Window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6AA54B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Door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F8197B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Desk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9A57AF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Chair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C6BB79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Whiteboard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B6DFAF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Table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542702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Pencilcase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0D4B95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Notebook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BD73B8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Maths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B12E2A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Reading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E8D5D1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Writing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single" w:sz="6" w:space="0" w:color="8EAADB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3038CEC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       Formal        /     Polite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E60EA6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70D49E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Siéntate, por favor / siéntese, por favor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3D936F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Levántate, por favor / levántese, por favor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F1EEBA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Escucha, por favor / escuche, por favor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043A03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Espera un momento, por favor / espere un momento, por favor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D6728F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Silencio or Estate quieto, por favor / estese quieto, por favor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99A64C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Enséñamelo, por favor / enséñemelo, por favor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3197EE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Lee un libro, por favor / lea un libro, por favor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64268F3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Ventana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3650A09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Puerta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4E2CE35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Escritorio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2B1A8CC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Silla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3498422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Pizarra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502FB0E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Mesa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50A2981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Estuche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08B15BB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Cuaderno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171909A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Libro de matemáticas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3694E52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Libro de lectura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0928B31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Libro de escritura  </w:t>
            </w:r>
          </w:p>
          <w:p w14:paraId="796B0E4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ED5569" w:rsidRPr="00ED5569" w14:paraId="09D96698" w14:textId="77777777" w:rsidTr="00ED5569">
        <w:tc>
          <w:tcPr>
            <w:tcW w:w="310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26C63DE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Beginning of day routines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E4070C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293330D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 morning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BE4E0C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68FE8C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Terrible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9E1831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Sunny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B6DF12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Rainy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3CA289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Cloudy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D82CE4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E30CCA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Storm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1278ED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Hot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59E963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Cold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FF6390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Humid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03F6115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1204FE7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Buenos días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64A3FC3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Buen tiempo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020FBF0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Tiempo horrible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311FF20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Soleado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1945D1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Lluvioso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3C34F5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Nublado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6C6666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Nieve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452B1E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Tormenta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37F4E1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Caluroso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5E2E50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Frio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C78106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Húmedo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519623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ED5569" w:rsidRPr="00ED5569" w14:paraId="4CA5C353" w14:textId="77777777" w:rsidTr="00ED5569">
        <w:tc>
          <w:tcPr>
            <w:tcW w:w="310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744198C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Asking permission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38FEA8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1325393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go to the toilet?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610328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borrow a pencil?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66FD03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eat?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A94BAE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drink?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06D23A3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A0FCF6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5B93AB0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¿Puedo ir al baño?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B162AB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¿Puedo tomar prestado un lápiz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C71F7F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¿Puedo comer?  </w:t>
            </w:r>
          </w:p>
          <w:p w14:paraId="2B4282C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¿Puedo beber? </w:t>
            </w:r>
          </w:p>
          <w:p w14:paraId="319F705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ED5569" w:rsidRPr="00ED5569" w14:paraId="71769F99" w14:textId="77777777" w:rsidTr="00ED5569">
        <w:tc>
          <w:tcPr>
            <w:tcW w:w="310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0E431B7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Daily phrases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F80CB8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4B0C5E6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understand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48E218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lastRenderedPageBreak/>
              <w:t>I don’t understand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BAA2EC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know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AD0B11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don’t know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32615A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Yes that’s right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71847E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98C672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Sorry I’m late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A5D258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I’m sorry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275329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Excuse me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521909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The dog ate my homework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13B48EE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 </w:t>
            </w:r>
          </w:p>
          <w:p w14:paraId="10DB078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  <w:p w14:paraId="3DBD07E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Entiendo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7E43F4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lastRenderedPageBreak/>
              <w:t>No entiendo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A5C0F9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Lo sé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8CDC47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No lo se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8F6785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Sí, eso es cierto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274B36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No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2121BD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Lo siento, llego tarde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BC359F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Lo siento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505EC4E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Perdóname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5EB39A0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El perro se comió mis deberes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2B297B9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</w:tc>
      </w:tr>
      <w:tr w:rsidR="00ED5569" w:rsidRPr="00ED5569" w14:paraId="22EC59FB" w14:textId="77777777" w:rsidTr="00ED5569">
        <w:tc>
          <w:tcPr>
            <w:tcW w:w="310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6ED5B1A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lastRenderedPageBreak/>
              <w:t>End of 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70E5F3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1D67965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Goodbye (to a person leaving the place)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9FEC3B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Goodbye (to a person staying at the place)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DA7545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See you tomorrow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75A858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See you on Monday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6C1B80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Have a nice 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40BCD30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26F8BD7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2F8A273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¡Adiós! (a una persona que se va)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621076A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¡Hasta luego! (a una persona que se queda)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2CA3B0B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Nos vemos mañana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1EBE449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Nos vemos el lunes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045A9AA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Ten un buen día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</w:tbl>
    <w:p w14:paraId="08E1C014" w14:textId="77777777" w:rsidR="00ED5569" w:rsidRDefault="00ED5569"/>
    <w:p w14:paraId="0C03EB5E" w14:textId="0D69325E" w:rsidR="0002377A" w:rsidRDefault="0002377A"/>
    <w:p w14:paraId="17BE02FD" w14:textId="6F855848" w:rsidR="0002377A" w:rsidRDefault="0002377A"/>
    <w:p w14:paraId="6998C115" w14:textId="24343772" w:rsidR="0002377A" w:rsidRDefault="0002377A"/>
    <w:p w14:paraId="023FCAB6" w14:textId="645067BB" w:rsidR="0002377A" w:rsidRDefault="0002377A"/>
    <w:p w14:paraId="7BA852F0" w14:textId="0382C883" w:rsidR="0002377A" w:rsidRDefault="0002377A"/>
    <w:p w14:paraId="4B52FEDD" w14:textId="4A0843BE" w:rsidR="0002377A" w:rsidRDefault="0002377A"/>
    <w:p w14:paraId="3A1BB999" w14:textId="54ABF9CC" w:rsidR="0002377A" w:rsidRDefault="0002377A"/>
    <w:p w14:paraId="649AF16E" w14:textId="272CFF80" w:rsidR="0002377A" w:rsidRDefault="0002377A"/>
    <w:p w14:paraId="0452929E" w14:textId="6ECF64F4" w:rsidR="0002377A" w:rsidRDefault="0002377A"/>
    <w:p w14:paraId="2560CF44" w14:textId="0DFC2977" w:rsidR="0002377A" w:rsidRDefault="0002377A"/>
    <w:p w14:paraId="1DCF71D4" w14:textId="3D550FC3" w:rsidR="0002377A" w:rsidRDefault="0002377A"/>
    <w:p w14:paraId="5D0D9F06" w14:textId="77777777" w:rsidR="0002377A" w:rsidRDefault="0002377A"/>
    <w:p w14:paraId="38FC814F" w14:textId="49F97F3A" w:rsidR="0002377A" w:rsidRDefault="0002377A"/>
    <w:p w14:paraId="2E72D242" w14:textId="1268D527" w:rsidR="0002377A" w:rsidRPr="0002377A" w:rsidRDefault="0002377A" w:rsidP="0002377A">
      <w:pPr>
        <w:jc w:val="right"/>
        <w:rPr>
          <w:rFonts w:ascii="Verdana" w:hAnsi="Verdana"/>
          <w:sz w:val="20"/>
          <w:szCs w:val="20"/>
        </w:rPr>
      </w:pPr>
      <w:r>
        <w:rPr>
          <w:rFonts w:ascii="Source Sans Pro" w:hAnsi="Source Sans Pro"/>
          <w:noProof/>
          <w:color w:val="049CCF"/>
          <w:sz w:val="29"/>
          <w:szCs w:val="29"/>
          <w:shd w:val="clear" w:color="auto" w:fill="FFFFFF"/>
        </w:rPr>
        <w:drawing>
          <wp:inline distT="0" distB="0" distL="0" distR="0" wp14:anchorId="1AD6AEDF" wp14:editId="703A94BC">
            <wp:extent cx="838200" cy="298450"/>
            <wp:effectExtent l="0" t="0" r="0" b="6350"/>
            <wp:docPr id="2" name="Picture 2" descr="Creative Commons Licens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eative Commons Licens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ource Sans Pro" w:hAnsi="Source Sans Pro"/>
          <w:color w:val="464646"/>
          <w:sz w:val="29"/>
          <w:szCs w:val="29"/>
        </w:rPr>
        <w:br/>
      </w:r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Ideas for Language Use in the Primary/Intermediate Classroom by </w:t>
      </w:r>
      <w:hyperlink r:id="rId10" w:history="1">
        <w:r w:rsidRPr="0002377A">
          <w:rPr>
            <w:rStyle w:val="Hyperlink"/>
            <w:rFonts w:ascii="Verdana" w:hAnsi="Verdana"/>
            <w:color w:val="049CCF"/>
            <w:sz w:val="20"/>
            <w:szCs w:val="20"/>
            <w:u w:val="none"/>
            <w:shd w:val="clear" w:color="auto" w:fill="FFFFFF"/>
          </w:rPr>
          <w:t>Future Learning Solutions 2020</w:t>
        </w:r>
      </w:hyperlink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 is licensed under a </w:t>
      </w:r>
      <w:hyperlink r:id="rId11" w:history="1">
        <w:r w:rsidRPr="0002377A">
          <w:rPr>
            <w:rStyle w:val="Hyperlink"/>
            <w:rFonts w:ascii="Verdana" w:hAnsi="Verdana"/>
            <w:color w:val="049CCF"/>
            <w:sz w:val="20"/>
            <w:szCs w:val="20"/>
            <w:u w:val="none"/>
            <w:shd w:val="clear" w:color="auto" w:fill="FFFFFF"/>
          </w:rPr>
          <w:t>Creative Commons Attribution 4.0 International License</w:t>
        </w:r>
      </w:hyperlink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.</w:t>
      </w:r>
    </w:p>
    <w:sectPr w:rsidR="0002377A" w:rsidRPr="0002377A" w:rsidSect="00C20431">
      <w:pgSz w:w="11906" w:h="16838"/>
      <w:pgMar w:top="1440" w:right="1440" w:bottom="1440" w:left="1440" w:header="708" w:footer="708" w:gutter="0"/>
      <w:pgBorders w:offsetFrom="page">
        <w:top w:val="single" w:sz="18" w:space="24" w:color="604D71"/>
        <w:left w:val="single" w:sz="18" w:space="24" w:color="604D71"/>
        <w:bottom w:val="single" w:sz="18" w:space="24" w:color="604D71"/>
        <w:right w:val="single" w:sz="18" w:space="24" w:color="604D7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431"/>
    <w:rsid w:val="0002377A"/>
    <w:rsid w:val="00064284"/>
    <w:rsid w:val="009F0875"/>
    <w:rsid w:val="00A220B5"/>
    <w:rsid w:val="00C20431"/>
    <w:rsid w:val="00DE44DC"/>
    <w:rsid w:val="00ED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17B43"/>
  <w15:chartTrackingRefBased/>
  <w15:docId w15:val="{216A4E6F-17BF-4401-B824-F0513C75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C20431"/>
    <w:pPr>
      <w:spacing w:after="0" w:line="240" w:lineRule="auto"/>
    </w:pPr>
    <w:rPr>
      <w:lang w:eastAsia="zh-CN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02377A"/>
    <w:rPr>
      <w:color w:val="0000FF"/>
      <w:u w:val="single"/>
    </w:rPr>
  </w:style>
  <w:style w:type="paragraph" w:customStyle="1" w:styleId="paragraph">
    <w:name w:val="paragraph"/>
    <w:basedOn w:val="Normal"/>
    <w:rsid w:val="00ED5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D5569"/>
  </w:style>
  <w:style w:type="character" w:customStyle="1" w:styleId="eop">
    <w:name w:val="eop"/>
    <w:basedOn w:val="DefaultParagraphFont"/>
    <w:rsid w:val="00ED5569"/>
  </w:style>
  <w:style w:type="character" w:customStyle="1" w:styleId="spellingerror">
    <w:name w:val="spellingerror"/>
    <w:basedOn w:val="DefaultParagraphFont"/>
    <w:rsid w:val="00ED5569"/>
  </w:style>
  <w:style w:type="character" w:customStyle="1" w:styleId="contextualspellingandgrammarerror">
    <w:name w:val="contextualspellingandgrammarerror"/>
    <w:basedOn w:val="DefaultParagraphFont"/>
    <w:rsid w:val="00ED5569"/>
  </w:style>
  <w:style w:type="character" w:customStyle="1" w:styleId="bcx0">
    <w:name w:val="bcx0"/>
    <w:basedOn w:val="DefaultParagraphFont"/>
    <w:rsid w:val="00ED5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5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099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9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4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2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83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8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44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7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11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0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42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54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48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32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23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88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5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2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63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0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90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04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0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16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6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25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22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5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19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2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8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24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8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37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8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21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13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19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57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97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61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51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75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83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32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3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64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59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0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26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8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13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92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39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23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69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8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54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8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1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69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0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30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18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19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9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37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95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4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2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9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53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41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5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5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90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5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04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6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63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5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23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25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9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62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24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7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0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90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50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3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34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76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5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9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55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8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01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1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4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07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42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8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79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9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27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9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22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55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80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6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85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64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778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5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45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1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29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4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57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77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84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0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3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53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60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12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99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9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5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91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68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32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25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09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82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28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52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70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77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84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4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2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4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17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72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7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6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4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9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54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6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26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03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7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09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54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9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94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0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1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2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5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5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83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54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58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54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39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46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82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17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93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2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6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65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21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17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9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4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3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46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75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94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5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97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95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9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75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22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98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64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68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70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74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5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69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39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72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29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53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91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51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73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5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05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43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33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6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30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9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42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69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8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42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91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31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44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05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9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6806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6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14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39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04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22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8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5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52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99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69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5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05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65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8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2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32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52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8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05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51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46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4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14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7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37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9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62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15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3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80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4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2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40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83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50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48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45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8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8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5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68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54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0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39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65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86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04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26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89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91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90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33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40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4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12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03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21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97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27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76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00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09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98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27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0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5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01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3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5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17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30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6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09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08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23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2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08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73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16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0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2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95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6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73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65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22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13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4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2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7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3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0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66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2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5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73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15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03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1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16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7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0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8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9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83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28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2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6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01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3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9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5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/4.0/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reativecommons.org/licenses/by/4.0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reativecommons.org/choose/www.futurelearningsolutions.nz" TargetMode="Externa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4D896729BE0E408CA8D2F9512B1510" ma:contentTypeVersion="7" ma:contentTypeDescription="Create a new document." ma:contentTypeScope="" ma:versionID="0ad50c2aa15ff0320714887c5cae4142">
  <xsd:schema xmlns:xsd="http://www.w3.org/2001/XMLSchema" xmlns:xs="http://www.w3.org/2001/XMLSchema" xmlns:p="http://schemas.microsoft.com/office/2006/metadata/properties" xmlns:ns3="8e3c2809-b418-4596-82d3-520d433dc18b" xmlns:ns4="cb9cb45a-5642-4339-b944-a4d0488189b7" targetNamespace="http://schemas.microsoft.com/office/2006/metadata/properties" ma:root="true" ma:fieldsID="1f28fc87dcd596eb41c9ba37045fd65a" ns3:_="" ns4:_="">
    <xsd:import namespace="8e3c2809-b418-4596-82d3-520d433dc18b"/>
    <xsd:import namespace="cb9cb45a-5642-4339-b944-a4d0488189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3c2809-b418-4596-82d3-520d433dc1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9cb45a-5642-4339-b944-a4d0488189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2001B8-D36E-45D8-AA74-1AF2440172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DD01CB-0D83-4E73-89B8-5092CB424F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5D28E7-2C17-43A3-9F6A-6EA1D292E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3c2809-b418-4596-82d3-520d433dc18b"/>
    <ds:schemaRef ds:uri="cb9cb45a-5642-4339-b944-a4d048818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1811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Mortimore</dc:creator>
  <cp:keywords/>
  <dc:description/>
  <cp:lastModifiedBy>Neena Raniga</cp:lastModifiedBy>
  <cp:revision>2</cp:revision>
  <dcterms:created xsi:type="dcterms:W3CDTF">2020-05-27T02:00:00Z</dcterms:created>
  <dcterms:modified xsi:type="dcterms:W3CDTF">2020-05-27T02:00:00Z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0x010100794D896729BE0E408CA8D2F9512B1510</vt:lpwstr>
  </property>
</Properties>
</file>