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EEDA6" w14:textId="7B6D9FDA" w:rsidR="00A220B5" w:rsidRDefault="00C20431">
      <w:r w:rsidRPr="00C20431">
        <w:rPr>
          <w:noProof/>
        </w:rPr>
        <w:drawing>
          <wp:inline distT="0" distB="0" distL="0" distR="0" wp14:anchorId="2DEE18E2" wp14:editId="3781A537">
            <wp:extent cx="2139950" cy="539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95835" w14:textId="77777777" w:rsidR="00C20431" w:rsidRPr="00C20431" w:rsidRDefault="00C20431" w:rsidP="00C20431">
      <w:pPr>
        <w:spacing w:after="200"/>
        <w:rPr>
          <w:rFonts w:ascii="Calibri" w:hAnsi="Calibri" w:cs="Calibri"/>
          <w:b/>
          <w:color w:val="604D71"/>
          <w:sz w:val="32"/>
          <w:szCs w:val="32"/>
        </w:rPr>
      </w:pPr>
      <w:r w:rsidRPr="00C20431">
        <w:rPr>
          <w:rFonts w:ascii="Calibri" w:hAnsi="Calibri" w:cs="Calibri"/>
          <w:b/>
          <w:color w:val="604D71"/>
          <w:sz w:val="32"/>
          <w:szCs w:val="32"/>
        </w:rPr>
        <w:t xml:space="preserve">Ideas for Language Use in a Primary/Intermediate Classroom </w:t>
      </w:r>
    </w:p>
    <w:tbl>
      <w:tblPr>
        <w:tblStyle w:val="GridTable4-Accent5"/>
        <w:tblW w:w="9776" w:type="dxa"/>
        <w:tblCellMar>
          <w:top w:w="57" w:type="dxa"/>
          <w:bottom w:w="85" w:type="dxa"/>
        </w:tblCellMar>
        <w:tblLook w:val="0480" w:firstRow="0" w:lastRow="0" w:firstColumn="1" w:lastColumn="0" w:noHBand="0" w:noVBand="1"/>
      </w:tblPr>
      <w:tblGrid>
        <w:gridCol w:w="3079"/>
        <w:gridCol w:w="6697"/>
      </w:tblGrid>
      <w:tr w:rsidR="00C20431" w:rsidRPr="004C21B9" w14:paraId="366A5452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448FF6E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set-up</w:t>
            </w:r>
          </w:p>
          <w:p w14:paraId="62007FC4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48327FB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Posters with classroom instructions, frequently used words and phrases, classroom items labelled in TL, school map in TL, world map in TL</w:t>
            </w:r>
          </w:p>
          <w:p w14:paraId="545A261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Students names in TL, books labelled in TL, student badges - laminated and safety-pinned - in TL</w:t>
            </w:r>
          </w:p>
          <w:p w14:paraId="2174D47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 xml:space="preserve">Toilet pass that has the expression on it asking for permission to go to the toilet - similar pass for going for a drink of water. Have laminated and available so students can grab it and bring it to you when they need to use it. </w:t>
            </w:r>
          </w:p>
          <w:p w14:paraId="1A07C05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Sign on the door with the expression “sorry I am late” for anyone coming in after start of lesson.</w:t>
            </w:r>
          </w:p>
        </w:tc>
      </w:tr>
      <w:tr w:rsidR="00C20431" w:rsidRPr="004C21B9" w14:paraId="1F018844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831A6A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Beginning of day routines</w:t>
            </w:r>
          </w:p>
          <w:p w14:paraId="13D33ED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A1EA6B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Greetings - standing, bowing etc. if Asian languages</w:t>
            </w:r>
          </w:p>
          <w:p w14:paraId="74EE371B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Date and time</w:t>
            </w:r>
          </w:p>
          <w:p w14:paraId="71C50057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Taking the roll</w:t>
            </w:r>
          </w:p>
          <w:p w14:paraId="2DAAFB6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</w:t>
            </w:r>
          </w:p>
          <w:p w14:paraId="137C34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Ideas for cheat sheets - classroom instructions, asking permission to do things e.g. go to the toilet, phrases that students might say daily</w:t>
            </w:r>
          </w:p>
        </w:tc>
      </w:tr>
      <w:tr w:rsidR="00C20431" w:rsidRPr="004C21B9" w14:paraId="1A1D9146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18D5679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Start of lesson preparation</w:t>
            </w:r>
          </w:p>
          <w:p w14:paraId="4DF4630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3388B6FA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Equipment needed e.g. pencil case items</w:t>
            </w:r>
          </w:p>
          <w:p w14:paraId="1EE052B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Activity locations</w:t>
            </w:r>
          </w:p>
          <w:p w14:paraId="1ED1EB4F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instructions</w:t>
            </w:r>
          </w:p>
          <w:p w14:paraId="763CEB5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Asking to borrow items</w:t>
            </w:r>
          </w:p>
        </w:tc>
      </w:tr>
      <w:tr w:rsidR="00C20431" w:rsidRPr="004C21B9" w14:paraId="4C7E972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B5AD91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Lesson endings</w:t>
            </w:r>
          </w:p>
        </w:tc>
        <w:tc>
          <w:tcPr>
            <w:tcW w:w="6804" w:type="dxa"/>
          </w:tcPr>
          <w:p w14:paraId="6747E73A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Formulaic phrases for end of day, giving homework</w:t>
            </w:r>
          </w:p>
        </w:tc>
      </w:tr>
      <w:tr w:rsidR="00C20431" w:rsidRPr="004C21B9" w14:paraId="09ABF438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F7A83E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Mathematics</w:t>
            </w:r>
          </w:p>
          <w:p w14:paraId="0A22CD4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7429AB2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Simple maths</w:t>
            </w:r>
          </w:p>
          <w:p w14:paraId="7D98D8C0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Numbering students or groups</w:t>
            </w:r>
          </w:p>
          <w:p w14:paraId="6BC044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Anything to do with basic counting and number, shapes, position and orientation, transformation</w:t>
            </w:r>
          </w:p>
          <w:p w14:paraId="4A07008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Telling the time</w:t>
            </w:r>
          </w:p>
        </w:tc>
      </w:tr>
      <w:tr w:rsidR="00C20431" w:rsidRPr="004C21B9" w14:paraId="59A40E4C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4C4AC2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Social Sciences</w:t>
            </w:r>
          </w:p>
        </w:tc>
        <w:tc>
          <w:tcPr>
            <w:tcW w:w="6804" w:type="dxa"/>
          </w:tcPr>
          <w:p w14:paraId="280D73F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Festivals</w:t>
            </w:r>
          </w:p>
          <w:p w14:paraId="27279B9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Seasons</w:t>
            </w:r>
          </w:p>
          <w:p w14:paraId="35897C5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Holidays</w:t>
            </w:r>
          </w:p>
          <w:p w14:paraId="76734F0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Birthday celebrations</w:t>
            </w:r>
          </w:p>
          <w:p w14:paraId="40AB6EF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Myths and legends comparison</w:t>
            </w:r>
          </w:p>
          <w:p w14:paraId="0BCD1F8D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Family background in languages comparison</w:t>
            </w:r>
          </w:p>
          <w:p w14:paraId="5740169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Meal etiquette/ good manners comparison</w:t>
            </w:r>
          </w:p>
          <w:p w14:paraId="50AEE1A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people around the world who speak the TL</w:t>
            </w:r>
          </w:p>
          <w:p w14:paraId="60131B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Cultural differences surrounding schooling and school life</w:t>
            </w:r>
          </w:p>
          <w:p w14:paraId="5801D7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Geography comparison</w:t>
            </w:r>
          </w:p>
        </w:tc>
      </w:tr>
      <w:tr w:rsidR="00C20431" w:rsidRPr="004C21B9" w14:paraId="75F0D1E5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05C56E20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Science</w:t>
            </w:r>
          </w:p>
          <w:p w14:paraId="021E866A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8173A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 patterns</w:t>
            </w:r>
          </w:p>
          <w:p w14:paraId="5E223D0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Seasonal differences</w:t>
            </w:r>
          </w:p>
          <w:p w14:paraId="628C4AF3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Pets, pet care</w:t>
            </w:r>
          </w:p>
          <w:p w14:paraId="3B242D7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the body</w:t>
            </w:r>
          </w:p>
        </w:tc>
      </w:tr>
      <w:tr w:rsidR="00C20431" w:rsidRPr="004C21B9" w14:paraId="1E544863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32B129B7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English</w:t>
            </w:r>
          </w:p>
          <w:p w14:paraId="519A1E22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082D13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Poetry - haiku</w:t>
            </w:r>
          </w:p>
          <w:p w14:paraId="55A14D80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speech</w:t>
            </w:r>
          </w:p>
          <w:p w14:paraId="2827008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Read books in translation from country of TL</w:t>
            </w:r>
          </w:p>
          <w:p w14:paraId="7B4B99B2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studies from country of TL</w:t>
            </w:r>
          </w:p>
        </w:tc>
      </w:tr>
      <w:tr w:rsidR="00C20431" w:rsidRPr="004C21B9" w14:paraId="7C7D070C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269C83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Technology</w:t>
            </w:r>
          </w:p>
          <w:p w14:paraId="4F32E66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EBE0A5B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Transport comparison</w:t>
            </w:r>
          </w:p>
          <w:p w14:paraId="0BA03874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Food, meal preparation</w:t>
            </w:r>
          </w:p>
          <w:p w14:paraId="1CA2632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Textiles from country of TL</w:t>
            </w:r>
          </w:p>
          <w:p w14:paraId="1CC1AA2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Clothing comparison</w:t>
            </w:r>
          </w:p>
          <w:p w14:paraId="4CAA5B3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Govocab.com</w:t>
            </w:r>
          </w:p>
          <w:p w14:paraId="3E7AF34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EDpuzzle</w:t>
            </w:r>
          </w:p>
          <w:p w14:paraId="0DD49709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Using recording devices for conversations/activities and sharing with students</w:t>
            </w:r>
          </w:p>
          <w:p w14:paraId="2FB2E16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students conversations/activities and share</w:t>
            </w:r>
          </w:p>
        </w:tc>
      </w:tr>
      <w:tr w:rsidR="00C20431" w:rsidRPr="004C21B9" w14:paraId="036CB69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63845C21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</w:t>
            </w:r>
          </w:p>
          <w:p w14:paraId="67CF591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1899D84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Calligraphy</w:t>
            </w:r>
          </w:p>
          <w:p w14:paraId="610A8D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 styles from country of TL</w:t>
            </w:r>
          </w:p>
          <w:p w14:paraId="6CEE0CC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artists from country of TL</w:t>
            </w:r>
          </w:p>
        </w:tc>
      </w:tr>
      <w:tr w:rsidR="00C20431" w:rsidRPr="004C21B9" w14:paraId="501BD8C0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CA65EC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PE/Health</w:t>
            </w:r>
          </w:p>
        </w:tc>
        <w:tc>
          <w:tcPr>
            <w:tcW w:w="6804" w:type="dxa"/>
          </w:tcPr>
          <w:p w14:paraId="158FE06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Sports/activities specific to country of TL</w:t>
            </w:r>
          </w:p>
          <w:p w14:paraId="4BA081B2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Nutrition</w:t>
            </w:r>
          </w:p>
          <w:p w14:paraId="679C5EE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 specific to country of TL</w:t>
            </w:r>
          </w:p>
          <w:p w14:paraId="74F2C56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sports people from country of TL</w:t>
            </w:r>
          </w:p>
          <w:p w14:paraId="208CAED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Healthy lifestyle comparison</w:t>
            </w:r>
          </w:p>
        </w:tc>
      </w:tr>
    </w:tbl>
    <w:p w14:paraId="379A6C73" w14:textId="4BD80A3F" w:rsidR="00C20431" w:rsidRDefault="00C20431"/>
    <w:p w14:paraId="3A0DFF62" w14:textId="460B2D0A" w:rsidR="00C20431" w:rsidRDefault="00C20431"/>
    <w:p w14:paraId="35CBBBB0" w14:textId="63EC2DB8" w:rsidR="00C20431" w:rsidRDefault="00C20431"/>
    <w:p w14:paraId="76A2E36D" w14:textId="61FBC8E7" w:rsidR="00C20431" w:rsidRDefault="00C20431"/>
    <w:p w14:paraId="576002D5" w14:textId="195999BF" w:rsidR="0002377A" w:rsidRDefault="0002377A"/>
    <w:p w14:paraId="4762FCEB" w14:textId="77777777" w:rsidR="00ED5569" w:rsidRPr="00ED5569" w:rsidRDefault="00ED5569" w:rsidP="00ED5569">
      <w:pPr>
        <w:spacing w:after="120" w:line="240" w:lineRule="auto"/>
        <w:rPr>
          <w:rFonts w:ascii="Calibri" w:hAnsi="Calibri" w:cs="Calibri"/>
          <w:b/>
          <w:color w:val="604D71"/>
          <w:sz w:val="32"/>
          <w:szCs w:val="32"/>
          <w:lang w:val="fr-CA"/>
        </w:rPr>
      </w:pPr>
      <w:r w:rsidRPr="00ED5569">
        <w:rPr>
          <w:rFonts w:ascii="Calibri" w:hAnsi="Calibri" w:cs="Calibri"/>
          <w:b/>
          <w:color w:val="604D71"/>
          <w:sz w:val="32"/>
          <w:szCs w:val="32"/>
        </w:rPr>
        <w:lastRenderedPageBreak/>
        <w:t>French</w:t>
      </w:r>
      <w:r w:rsidRPr="00ED5569">
        <w:rPr>
          <w:rFonts w:ascii="Calibri" w:hAnsi="Calibri" w:cs="Calibri"/>
          <w:b/>
          <w:color w:val="604D71"/>
          <w:sz w:val="32"/>
          <w:szCs w:val="32"/>
        </w:rPr>
        <w:tab/>
      </w:r>
      <w:r w:rsidRPr="00ED5569">
        <w:rPr>
          <w:rFonts w:ascii="Calibri" w:hAnsi="Calibri" w:cs="Calibri"/>
          <w:b/>
          <w:color w:val="604D71"/>
          <w:sz w:val="32"/>
          <w:szCs w:val="32"/>
        </w:rPr>
        <w:tab/>
        <w:t>le fran</w:t>
      </w:r>
      <w:r w:rsidRPr="00ED5569">
        <w:rPr>
          <w:rFonts w:ascii="Calibri" w:hAnsi="Calibri" w:cs="Calibri"/>
          <w:b/>
          <w:color w:val="604D71"/>
          <w:sz w:val="32"/>
          <w:szCs w:val="32"/>
          <w:lang w:val="fr-CA"/>
        </w:rPr>
        <w:t xml:space="preserve">çais </w:t>
      </w:r>
    </w:p>
    <w:tbl>
      <w:tblPr>
        <w:tblStyle w:val="GridTable4-Accent5"/>
        <w:tblW w:w="9776" w:type="dxa"/>
        <w:tblCellMar>
          <w:top w:w="57" w:type="dxa"/>
        </w:tblCellMar>
        <w:tblLook w:val="0480" w:firstRow="0" w:lastRow="0" w:firstColumn="1" w:lastColumn="0" w:noHBand="0" w:noVBand="1"/>
      </w:tblPr>
      <w:tblGrid>
        <w:gridCol w:w="3114"/>
        <w:gridCol w:w="6662"/>
      </w:tblGrid>
      <w:tr w:rsidR="00ED5569" w:rsidRPr="00486C4C" w14:paraId="0D343A27" w14:textId="77777777" w:rsidTr="00665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3B8D9E56" w14:textId="77777777" w:rsidR="00ED5569" w:rsidRPr="00503F28" w:rsidRDefault="00ED5569" w:rsidP="006650F6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Classroom set-up Instructions</w:t>
            </w:r>
          </w:p>
          <w:p w14:paraId="43001059" w14:textId="77777777" w:rsidR="00ED5569" w:rsidRPr="006D6558" w:rsidRDefault="00ED5569" w:rsidP="006650F6">
            <w:pPr>
              <w:spacing w:after="60"/>
              <w:rPr>
                <w:rFonts w:ascii="Calibri" w:hAnsi="Calibri" w:cs="Calibri"/>
                <w:sz w:val="16"/>
                <w:szCs w:val="24"/>
              </w:rPr>
            </w:pPr>
          </w:p>
          <w:p w14:paraId="74800EA1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sit down</w:t>
            </w:r>
          </w:p>
          <w:p w14:paraId="6FBE30B2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stand up</w:t>
            </w:r>
          </w:p>
          <w:p w14:paraId="6E5F0064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listen</w:t>
            </w:r>
          </w:p>
          <w:p w14:paraId="4D9EF38A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wait a moment</w:t>
            </w:r>
          </w:p>
          <w:p w14:paraId="65F1CEAC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be quiet</w:t>
            </w:r>
          </w:p>
          <w:p w14:paraId="089278A6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show me</w:t>
            </w:r>
          </w:p>
          <w:p w14:paraId="762B3BD0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Please read a book</w:t>
            </w:r>
          </w:p>
          <w:p w14:paraId="73A28DA6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Window</w:t>
            </w:r>
          </w:p>
          <w:p w14:paraId="3E211982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Door</w:t>
            </w:r>
          </w:p>
          <w:p w14:paraId="16DC61FA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Desk</w:t>
            </w:r>
          </w:p>
          <w:p w14:paraId="1FA76DD1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Chair</w:t>
            </w:r>
          </w:p>
          <w:p w14:paraId="752CB507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Whiteboard</w:t>
            </w:r>
          </w:p>
          <w:p w14:paraId="4F29C008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Table</w:t>
            </w:r>
          </w:p>
          <w:p w14:paraId="0FB8E1BA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Pencilcase</w:t>
            </w:r>
          </w:p>
          <w:p w14:paraId="42B868D9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Notebook</w:t>
            </w:r>
          </w:p>
          <w:p w14:paraId="379B233A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Maths book</w:t>
            </w:r>
          </w:p>
          <w:p w14:paraId="55A32C1B" w14:textId="77777777" w:rsidR="00ED5569" w:rsidRPr="00B80671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Reading book</w:t>
            </w:r>
          </w:p>
          <w:p w14:paraId="6FDFDEF3" w14:textId="77777777" w:rsidR="00ED5569" w:rsidRPr="004C21B9" w:rsidRDefault="00ED5569" w:rsidP="006650F6">
            <w:pPr>
              <w:spacing w:after="200"/>
              <w:rPr>
                <w:rFonts w:ascii="Calibri" w:hAnsi="Calibri" w:cs="Calibri"/>
                <w:sz w:val="24"/>
                <w:szCs w:val="24"/>
              </w:rPr>
            </w:pPr>
            <w:r w:rsidRPr="00B80671">
              <w:rPr>
                <w:rFonts w:ascii="Calibri" w:hAnsi="Calibri" w:cs="Calibri"/>
                <w:sz w:val="24"/>
                <w:szCs w:val="24"/>
              </w:rPr>
              <w:t>Writing book</w:t>
            </w:r>
          </w:p>
        </w:tc>
        <w:tc>
          <w:tcPr>
            <w:tcW w:w="6662" w:type="dxa"/>
          </w:tcPr>
          <w:p w14:paraId="7A78F3A1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    </w:t>
            </w:r>
            <w:r w:rsidRPr="00F97FC8">
              <w:rPr>
                <w:rFonts w:ascii="Calibri" w:hAnsi="Calibri" w:cs="Calibri"/>
                <w:sz w:val="24"/>
                <w:szCs w:val="24"/>
                <w:lang w:val="es-ES"/>
              </w:rPr>
              <w:t xml:space="preserve">Formal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    </w:t>
            </w:r>
            <w:r w:rsidRPr="00F97FC8">
              <w:rPr>
                <w:rFonts w:ascii="Calibri" w:hAnsi="Calibri" w:cs="Calibri"/>
                <w:sz w:val="24"/>
                <w:szCs w:val="24"/>
                <w:lang w:val="es-ES"/>
              </w:rPr>
              <w:t>/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  informal </w:t>
            </w:r>
          </w:p>
          <w:p w14:paraId="0D27624D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3AF2CC5C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Asseyez-vous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/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assieds-toi </w:t>
            </w:r>
          </w:p>
          <w:p w14:paraId="0F96BB98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Levez-vous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/ l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ève-toi </w:t>
            </w:r>
          </w:p>
          <w:p w14:paraId="24A7655A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Écoutez s’il vous plaît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/ écoute s’il te plaît </w:t>
            </w:r>
          </w:p>
          <w:p w14:paraId="44E7EAD6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Attendez s’il vous plaît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/ attends s’il te plaît </w:t>
            </w:r>
          </w:p>
          <w:p w14:paraId="1028F5FA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Silence, s’il vous plaît / silence, s’il te plaît </w:t>
            </w:r>
          </w:p>
          <w:p w14:paraId="0E713052" w14:textId="77777777" w:rsidR="00ED5569" w:rsidRPr="00F97FC8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Montrez-moi s’il vous plaît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>/ montre-moi s’il te plaît</w:t>
            </w:r>
          </w:p>
          <w:p w14:paraId="27576B9E" w14:textId="77777777" w:rsidR="00ED5569" w:rsidRPr="00F97FC8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Lisez un livre s’il vous plaît</w:t>
            </w:r>
            <w:r w:rsidRPr="00371189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/ lis un livre s’il te plaît </w:t>
            </w:r>
          </w:p>
          <w:p w14:paraId="5FC85E38" w14:textId="77777777" w:rsidR="00ED5569" w:rsidRPr="00371189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La fenêtre </w:t>
            </w:r>
          </w:p>
          <w:p w14:paraId="24D371AC" w14:textId="77777777" w:rsidR="00ED5569" w:rsidRPr="00F97FC8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La porte </w:t>
            </w:r>
          </w:p>
          <w:p w14:paraId="5EBC9977" w14:textId="77777777" w:rsidR="00ED5569" w:rsidRPr="00F97FC8" w:rsidRDefault="00ED5569" w:rsidP="006650F6">
            <w:pPr>
              <w:tabs>
                <w:tab w:val="left" w:pos="2416"/>
              </w:tabs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Le bureau</w:t>
            </w:r>
          </w:p>
          <w:p w14:paraId="04585D19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La chaise </w:t>
            </w:r>
          </w:p>
          <w:p w14:paraId="4CF84D04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Le tableau blanc</w:t>
            </w:r>
          </w:p>
          <w:p w14:paraId="6CAF707C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La table</w:t>
            </w:r>
          </w:p>
          <w:p w14:paraId="217B43AE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La trousse</w:t>
            </w:r>
          </w:p>
          <w:p w14:paraId="10E01CCA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Le cahier</w:t>
            </w:r>
          </w:p>
          <w:p w14:paraId="00BD3C2A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Le livre de mathématiques </w:t>
            </w:r>
          </w:p>
          <w:p w14:paraId="76B9D55F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Le livre de lecture</w:t>
            </w:r>
          </w:p>
          <w:p w14:paraId="523B8D9B" w14:textId="77777777" w:rsidR="00ED5569" w:rsidRPr="00633A10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fr-CA"/>
              </w:rPr>
            </w:pPr>
            <w:r w:rsidRPr="00633A10">
              <w:rPr>
                <w:rFonts w:ascii="Calibri" w:hAnsi="Calibri" w:cs="Calibri"/>
                <w:sz w:val="24"/>
                <w:szCs w:val="24"/>
                <w:lang w:val="fr-CA"/>
              </w:rPr>
              <w:t>L</w:t>
            </w:r>
            <w:r>
              <w:rPr>
                <w:rFonts w:ascii="Calibri" w:hAnsi="Calibri" w:cs="Calibri"/>
                <w:sz w:val="24"/>
                <w:szCs w:val="24"/>
                <w:lang w:val="fr-CA"/>
              </w:rPr>
              <w:t xml:space="preserve">e cahier d’écriture  </w:t>
            </w:r>
          </w:p>
          <w:p w14:paraId="51B44E7F" w14:textId="77777777" w:rsidR="00ED5569" w:rsidRPr="00633A10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fr-CA"/>
              </w:rPr>
            </w:pPr>
          </w:p>
        </w:tc>
      </w:tr>
      <w:tr w:rsidR="00ED5569" w:rsidRPr="00486C4C" w14:paraId="78394406" w14:textId="77777777" w:rsidTr="00665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7A79FBE" w14:textId="77777777" w:rsidR="00ED5569" w:rsidRPr="00503F28" w:rsidRDefault="00ED5569" w:rsidP="006650F6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Beginning of day routines</w:t>
            </w:r>
          </w:p>
          <w:p w14:paraId="64A810FD" w14:textId="77777777" w:rsidR="00ED5569" w:rsidRPr="006D6558" w:rsidRDefault="00ED5569" w:rsidP="006650F6">
            <w:pPr>
              <w:spacing w:after="60"/>
              <w:rPr>
                <w:rFonts w:ascii="Calibri" w:hAnsi="Calibri" w:cs="Calibri"/>
                <w:sz w:val="16"/>
                <w:szCs w:val="24"/>
              </w:rPr>
            </w:pPr>
          </w:p>
          <w:p w14:paraId="1EA0B95E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 morning</w:t>
            </w:r>
          </w:p>
          <w:p w14:paraId="16F3FD81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 weather</w:t>
            </w:r>
          </w:p>
          <w:p w14:paraId="2950F3BD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Terrible weather</w:t>
            </w:r>
          </w:p>
          <w:p w14:paraId="21A36424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Sunny</w:t>
            </w:r>
          </w:p>
          <w:p w14:paraId="144581B0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Rainy</w:t>
            </w:r>
          </w:p>
          <w:p w14:paraId="498CF0CA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lastRenderedPageBreak/>
              <w:t>Cloudy</w:t>
            </w:r>
          </w:p>
          <w:p w14:paraId="3EFE4389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Snow</w:t>
            </w:r>
          </w:p>
          <w:p w14:paraId="3B71A38E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Storm</w:t>
            </w:r>
          </w:p>
          <w:p w14:paraId="119C4EB0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Hot weather</w:t>
            </w:r>
          </w:p>
          <w:p w14:paraId="34837015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Cold weather</w:t>
            </w:r>
          </w:p>
          <w:p w14:paraId="316FADAC" w14:textId="77777777" w:rsidR="00ED5569" w:rsidRPr="004C21B9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Humid</w:t>
            </w:r>
          </w:p>
        </w:tc>
        <w:tc>
          <w:tcPr>
            <w:tcW w:w="6662" w:type="dxa"/>
          </w:tcPr>
          <w:p w14:paraId="2466635F" w14:textId="77777777" w:rsidR="00ED5569" w:rsidRPr="0069799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06FEFCB8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Bonjour</w:t>
            </w:r>
          </w:p>
          <w:p w14:paraId="7F31E413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Il fait beau</w:t>
            </w:r>
          </w:p>
          <w:p w14:paraId="3807A6D0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Il fait mauvais </w:t>
            </w:r>
          </w:p>
          <w:p w14:paraId="1897416C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Il y a du soleil </w:t>
            </w:r>
          </w:p>
          <w:p w14:paraId="7DB58720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Il pleut</w:t>
            </w:r>
          </w:p>
          <w:p w14:paraId="380DCDFD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lastRenderedPageBreak/>
              <w:t>Il y a des nuages</w:t>
            </w:r>
          </w:p>
          <w:p w14:paraId="04A42407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Il neige </w:t>
            </w:r>
          </w:p>
          <w:p w14:paraId="2806CE1A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Il fait de l’orage </w:t>
            </w:r>
          </w:p>
          <w:p w14:paraId="281D7FB5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Il fait chaud</w:t>
            </w:r>
          </w:p>
          <w:p w14:paraId="0EB90871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Il fait froid</w:t>
            </w:r>
          </w:p>
          <w:p w14:paraId="6B8587AD" w14:textId="77777777" w:rsidR="00ED556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Il fait humide </w:t>
            </w:r>
          </w:p>
          <w:p w14:paraId="7CB2F3A0" w14:textId="77777777" w:rsidR="00ED5569" w:rsidRPr="00697999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</w:tc>
      </w:tr>
      <w:tr w:rsidR="00ED5569" w:rsidRPr="00486C4C" w14:paraId="254193DB" w14:textId="77777777" w:rsidTr="00665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7F3809B" w14:textId="77777777" w:rsidR="00ED5569" w:rsidRPr="00503F28" w:rsidRDefault="00ED5569" w:rsidP="006650F6">
            <w:pPr>
              <w:spacing w:afterLines="60" w:after="144" w:line="21" w:lineRule="atLeast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Asking permission</w:t>
            </w:r>
          </w:p>
          <w:p w14:paraId="63999FD6" w14:textId="77777777" w:rsidR="00ED5569" w:rsidRPr="006D6558" w:rsidRDefault="00ED5569" w:rsidP="006650F6">
            <w:pPr>
              <w:spacing w:after="60"/>
              <w:rPr>
                <w:rFonts w:ascii="Calibri" w:hAnsi="Calibri" w:cs="Calibri"/>
                <w:sz w:val="16"/>
                <w:szCs w:val="24"/>
              </w:rPr>
            </w:pPr>
          </w:p>
          <w:p w14:paraId="1795B34E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go to the toilet?</w:t>
            </w:r>
          </w:p>
          <w:p w14:paraId="650C73A7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borrow a pencil?</w:t>
            </w:r>
          </w:p>
          <w:p w14:paraId="29BDAFFA" w14:textId="77777777" w:rsidR="00ED5569" w:rsidRPr="00A30ED1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eat?</w:t>
            </w:r>
          </w:p>
          <w:p w14:paraId="6D14C948" w14:textId="77777777" w:rsidR="00ED5569" w:rsidRPr="004C21B9" w:rsidRDefault="00ED5569" w:rsidP="006650F6">
            <w:pPr>
              <w:spacing w:after="18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May I drink?</w:t>
            </w:r>
          </w:p>
        </w:tc>
        <w:tc>
          <w:tcPr>
            <w:tcW w:w="6662" w:type="dxa"/>
          </w:tcPr>
          <w:p w14:paraId="517AC997" w14:textId="77777777" w:rsidR="00ED5569" w:rsidRDefault="00ED5569" w:rsidP="006650F6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6E947833" w14:textId="77777777" w:rsidR="00ED5569" w:rsidRPr="006D6558" w:rsidRDefault="00ED5569" w:rsidP="006650F6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16"/>
                <w:szCs w:val="24"/>
                <w:lang w:eastAsia="ja-JP"/>
              </w:rPr>
            </w:pPr>
          </w:p>
          <w:p w14:paraId="50D42E45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Est-ce que je peux aller aux toilettes? </w:t>
            </w:r>
          </w:p>
          <w:p w14:paraId="76FFDCB6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Est-ce que je peux emprunter un stylo? </w:t>
            </w:r>
          </w:p>
          <w:p w14:paraId="50C3358A" w14:textId="77777777" w:rsidR="00ED5569" w:rsidRPr="00633A10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fr-CA"/>
              </w:rPr>
            </w:pPr>
            <w:r w:rsidRPr="00633A10">
              <w:rPr>
                <w:rFonts w:ascii="Calibri" w:hAnsi="Calibri" w:cs="Calibri"/>
                <w:sz w:val="24"/>
                <w:szCs w:val="24"/>
                <w:lang w:val="fr-CA"/>
              </w:rPr>
              <w:t xml:space="preserve">Est-ce que je peux manger?  </w:t>
            </w:r>
          </w:p>
          <w:p w14:paraId="6BE9E00C" w14:textId="77777777" w:rsidR="00ED5569" w:rsidRPr="00633A10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fr-CA"/>
              </w:rPr>
            </w:pPr>
            <w:r w:rsidRPr="00633A10">
              <w:rPr>
                <w:rFonts w:ascii="Calibri" w:hAnsi="Calibri" w:cs="Calibri"/>
                <w:sz w:val="24"/>
                <w:szCs w:val="24"/>
                <w:lang w:val="fr-CA"/>
              </w:rPr>
              <w:t xml:space="preserve">Est-ce que je peux boire? </w:t>
            </w:r>
          </w:p>
          <w:p w14:paraId="0645224D" w14:textId="77777777" w:rsidR="00ED5569" w:rsidRPr="00697999" w:rsidRDefault="00ED5569" w:rsidP="006650F6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 w:eastAsia="ko-KR"/>
              </w:rPr>
            </w:pPr>
            <w:r w:rsidRPr="00697999">
              <w:rPr>
                <w:rFonts w:ascii="Calibri" w:hAnsi="Calibri" w:cs="Calibri"/>
                <w:sz w:val="24"/>
                <w:szCs w:val="24"/>
                <w:lang w:val="es-ES" w:eastAsia="ko-KR"/>
              </w:rPr>
              <w:t xml:space="preserve"> </w:t>
            </w:r>
          </w:p>
        </w:tc>
      </w:tr>
      <w:tr w:rsidR="00ED5569" w:rsidRPr="00486C4C" w14:paraId="10D325D5" w14:textId="77777777" w:rsidTr="006650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5FD1EEA8" w14:textId="77777777" w:rsidR="00ED5569" w:rsidRPr="00503F28" w:rsidRDefault="00ED5569" w:rsidP="006650F6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Daily phrases</w:t>
            </w:r>
          </w:p>
          <w:p w14:paraId="13BD826B" w14:textId="77777777" w:rsidR="00ED5569" w:rsidRPr="006D6558" w:rsidRDefault="00ED5569" w:rsidP="006650F6">
            <w:pPr>
              <w:spacing w:after="120"/>
              <w:rPr>
                <w:rFonts w:ascii="Calibri" w:hAnsi="Calibri" w:cs="Calibri"/>
                <w:sz w:val="16"/>
                <w:szCs w:val="24"/>
              </w:rPr>
            </w:pPr>
          </w:p>
          <w:p w14:paraId="6840FF1C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I understand</w:t>
            </w:r>
          </w:p>
          <w:p w14:paraId="2087D6E0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I don’t understand</w:t>
            </w:r>
          </w:p>
          <w:p w14:paraId="164B12F7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I know</w:t>
            </w:r>
          </w:p>
          <w:p w14:paraId="59233B10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I don’t know</w:t>
            </w:r>
          </w:p>
          <w:p w14:paraId="379DAA88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Yes that’s right</w:t>
            </w:r>
          </w:p>
          <w:p w14:paraId="36A3F574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No</w:t>
            </w:r>
          </w:p>
          <w:p w14:paraId="4B0C3902" w14:textId="77777777" w:rsidR="00ED5569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Sorry I’m late</w:t>
            </w:r>
          </w:p>
          <w:p w14:paraId="2EF3E1B6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I’m sorry</w:t>
            </w:r>
          </w:p>
          <w:p w14:paraId="5D26D0BE" w14:textId="77777777" w:rsidR="00ED5569" w:rsidRPr="00A30ED1" w:rsidRDefault="00ED5569" w:rsidP="006650F6">
            <w:pPr>
              <w:spacing w:after="80" w:line="324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Excuse me</w:t>
            </w:r>
          </w:p>
          <w:p w14:paraId="3522E9C2" w14:textId="77777777" w:rsidR="00ED5569" w:rsidRPr="004C21B9" w:rsidRDefault="00ED5569" w:rsidP="006650F6">
            <w:pPr>
              <w:spacing w:after="60" w:line="252" w:lineRule="auto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The dog ate my homework</w:t>
            </w:r>
          </w:p>
        </w:tc>
        <w:tc>
          <w:tcPr>
            <w:tcW w:w="6662" w:type="dxa"/>
          </w:tcPr>
          <w:p w14:paraId="176E7E10" w14:textId="77777777" w:rsidR="00ED5569" w:rsidRDefault="00ED5569" w:rsidP="006650F6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eastAsia="ja-JP"/>
              </w:rPr>
            </w:pPr>
          </w:p>
          <w:p w14:paraId="04E6E357" w14:textId="77777777" w:rsidR="00ED5569" w:rsidRPr="006D6558" w:rsidRDefault="00ED5569" w:rsidP="006650F6">
            <w:pPr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24"/>
                <w:lang w:eastAsia="ja-JP"/>
              </w:rPr>
            </w:pPr>
          </w:p>
          <w:p w14:paraId="28AC2493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Je comprends </w:t>
            </w:r>
            <w:r w:rsidRPr="00F97FC8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  <w:p w14:paraId="6F03D612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Je ne comprends pas</w:t>
            </w:r>
          </w:p>
          <w:p w14:paraId="01385300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Je sais </w:t>
            </w:r>
          </w:p>
          <w:p w14:paraId="68D4CE2F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Je ne sais pas </w:t>
            </w:r>
          </w:p>
          <w:p w14:paraId="46F6E134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Oui, c’est ça</w:t>
            </w:r>
          </w:p>
          <w:p w14:paraId="082A5E10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F97FC8">
              <w:rPr>
                <w:rFonts w:ascii="Calibri" w:hAnsi="Calibri" w:cs="Calibri"/>
                <w:sz w:val="24"/>
                <w:szCs w:val="24"/>
                <w:lang w:val="es-ES"/>
              </w:rPr>
              <w:t>No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>n</w:t>
            </w:r>
          </w:p>
          <w:p w14:paraId="5C673AF1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Désolé(e), je suis en retard </w:t>
            </w:r>
          </w:p>
          <w:p w14:paraId="7F4D130D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Je suis désolé(e)</w:t>
            </w:r>
          </w:p>
          <w:p w14:paraId="4AE0E251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F97FC8">
              <w:rPr>
                <w:rFonts w:ascii="Calibri" w:hAnsi="Calibri" w:cs="Calibri"/>
                <w:sz w:val="24"/>
                <w:szCs w:val="24"/>
                <w:lang w:val="es-ES"/>
              </w:rPr>
              <w:t>P</w:t>
            </w: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ardon, excuse(z)-moi </w:t>
            </w:r>
          </w:p>
          <w:p w14:paraId="30571C5C" w14:textId="77777777" w:rsidR="00ED5569" w:rsidRPr="00F97FC8" w:rsidRDefault="00ED5569" w:rsidP="006650F6">
            <w:pPr>
              <w:spacing w:after="80" w:line="32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Le chien a dévoré mes devoirs </w:t>
            </w:r>
          </w:p>
          <w:p w14:paraId="18E7D495" w14:textId="77777777" w:rsidR="00ED5569" w:rsidRPr="009D78CC" w:rsidRDefault="00ED5569" w:rsidP="006650F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de-DE" w:eastAsia="ja-JP"/>
              </w:rPr>
            </w:pPr>
          </w:p>
        </w:tc>
      </w:tr>
      <w:tr w:rsidR="00ED5569" w:rsidRPr="00354433" w14:paraId="4EC807C1" w14:textId="77777777" w:rsidTr="00665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F5F1DB8" w14:textId="77777777" w:rsidR="00ED5569" w:rsidRPr="00503F28" w:rsidRDefault="00ED5569" w:rsidP="006650F6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503F28">
              <w:rPr>
                <w:rFonts w:ascii="Calibri" w:hAnsi="Calibri" w:cs="Calibri"/>
                <w:i/>
                <w:sz w:val="24"/>
                <w:szCs w:val="24"/>
              </w:rPr>
              <w:t>End of day</w:t>
            </w:r>
          </w:p>
          <w:p w14:paraId="4F03DE4E" w14:textId="77777777" w:rsidR="00ED5569" w:rsidRPr="006D6558" w:rsidRDefault="00ED5569" w:rsidP="006650F6">
            <w:pPr>
              <w:spacing w:after="60"/>
              <w:rPr>
                <w:rFonts w:ascii="Calibri" w:hAnsi="Calibri" w:cs="Calibri"/>
                <w:sz w:val="16"/>
                <w:szCs w:val="24"/>
              </w:rPr>
            </w:pPr>
          </w:p>
          <w:p w14:paraId="62743498" w14:textId="77777777" w:rsidR="00ED5569" w:rsidRDefault="00ED5569" w:rsidP="006650F6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Goodbye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F129864" w14:textId="77777777" w:rsidR="00ED5569" w:rsidRDefault="00ED5569" w:rsidP="006650F6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  <w:p w14:paraId="276D00C2" w14:textId="77777777" w:rsidR="00ED5569" w:rsidRPr="00A30ED1" w:rsidRDefault="00ED5569" w:rsidP="006650F6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See you </w:t>
            </w:r>
          </w:p>
          <w:p w14:paraId="1BC2D072" w14:textId="77777777" w:rsidR="00ED5569" w:rsidRPr="00A30ED1" w:rsidRDefault="00ED5569" w:rsidP="006650F6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lastRenderedPageBreak/>
              <w:t>See you tomorrow</w:t>
            </w:r>
          </w:p>
          <w:p w14:paraId="1BC36136" w14:textId="77777777" w:rsidR="00ED5569" w:rsidRPr="00A30ED1" w:rsidRDefault="00ED5569" w:rsidP="006650F6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See you on Monday</w:t>
            </w:r>
          </w:p>
          <w:p w14:paraId="31750625" w14:textId="77777777" w:rsidR="00ED5569" w:rsidRPr="00503F28" w:rsidRDefault="00ED5569" w:rsidP="006650F6">
            <w:pPr>
              <w:spacing w:after="60"/>
              <w:rPr>
                <w:rFonts w:ascii="Calibri" w:hAnsi="Calibri" w:cs="Calibri"/>
                <w:i/>
                <w:sz w:val="24"/>
                <w:szCs w:val="24"/>
              </w:rPr>
            </w:pPr>
            <w:r w:rsidRPr="00A30ED1">
              <w:rPr>
                <w:rFonts w:ascii="Calibri" w:hAnsi="Calibri" w:cs="Calibri"/>
                <w:sz w:val="24"/>
                <w:szCs w:val="24"/>
              </w:rPr>
              <w:t>Have a nice day</w:t>
            </w:r>
          </w:p>
        </w:tc>
        <w:tc>
          <w:tcPr>
            <w:tcW w:w="6662" w:type="dxa"/>
          </w:tcPr>
          <w:p w14:paraId="717995C0" w14:textId="77777777" w:rsidR="00ED5569" w:rsidRPr="00F97FC8" w:rsidRDefault="00ED5569" w:rsidP="006650F6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6072DE8F" w14:textId="77777777" w:rsidR="00ED5569" w:rsidRPr="00F97FC8" w:rsidRDefault="00ED5569" w:rsidP="006650F6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</w:p>
          <w:p w14:paraId="31D0FEE0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Au revoir! </w:t>
            </w:r>
          </w:p>
          <w:p w14:paraId="39CE9292" w14:textId="77777777" w:rsidR="00ED5569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 xml:space="preserve">Salut! </w:t>
            </w:r>
          </w:p>
          <w:p w14:paraId="44D9B18C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lastRenderedPageBreak/>
              <w:t xml:space="preserve">À demain </w:t>
            </w:r>
          </w:p>
          <w:p w14:paraId="6E7D1EC6" w14:textId="77777777" w:rsidR="00ED5569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À lundi</w:t>
            </w:r>
          </w:p>
          <w:p w14:paraId="511286BE" w14:textId="77777777" w:rsidR="00ED5569" w:rsidRPr="00F97FC8" w:rsidRDefault="00ED5569" w:rsidP="006650F6">
            <w:pPr>
              <w:spacing w:after="80" w:line="32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sz w:val="24"/>
                <w:szCs w:val="24"/>
                <w:lang w:val="es-ES"/>
              </w:rPr>
              <w:t>Bonne journée!</w:t>
            </w:r>
          </w:p>
        </w:tc>
      </w:tr>
    </w:tbl>
    <w:p w14:paraId="1D6BF8E0" w14:textId="52375D99" w:rsidR="0002377A" w:rsidRDefault="0002377A"/>
    <w:p w14:paraId="310EA793" w14:textId="1A3F88F2" w:rsidR="0002377A" w:rsidRDefault="0002377A"/>
    <w:p w14:paraId="023FCAB6" w14:textId="645067BB" w:rsidR="0002377A" w:rsidRDefault="0002377A"/>
    <w:p w14:paraId="7BA852F0" w14:textId="0382C883" w:rsidR="0002377A" w:rsidRDefault="0002377A"/>
    <w:p w14:paraId="4B52FEDD" w14:textId="4A0843BE" w:rsidR="0002377A" w:rsidRDefault="0002377A"/>
    <w:p w14:paraId="3A1BB999" w14:textId="54ABF9CC" w:rsidR="0002377A" w:rsidRDefault="0002377A"/>
    <w:p w14:paraId="649AF16E" w14:textId="272CFF80" w:rsidR="0002377A" w:rsidRDefault="0002377A"/>
    <w:p w14:paraId="0452929E" w14:textId="6ECF64F4" w:rsidR="0002377A" w:rsidRDefault="0002377A"/>
    <w:p w14:paraId="2560CF44" w14:textId="0DFC2977" w:rsidR="0002377A" w:rsidRDefault="0002377A"/>
    <w:p w14:paraId="1DCF71D4" w14:textId="3D550FC3" w:rsidR="0002377A" w:rsidRDefault="0002377A"/>
    <w:p w14:paraId="5D0D9F06" w14:textId="6799B02A" w:rsidR="0002377A" w:rsidRDefault="0002377A"/>
    <w:p w14:paraId="0E081D1E" w14:textId="6851C3EA" w:rsidR="00486C4C" w:rsidRDefault="00486C4C"/>
    <w:p w14:paraId="23D5D4CE" w14:textId="5D51B2C8" w:rsidR="00486C4C" w:rsidRDefault="00486C4C"/>
    <w:p w14:paraId="22449B98" w14:textId="3D11D024" w:rsidR="00486C4C" w:rsidRDefault="00486C4C"/>
    <w:p w14:paraId="6F6AB836" w14:textId="6C29E63A" w:rsidR="00486C4C" w:rsidRDefault="00486C4C"/>
    <w:p w14:paraId="1E722D98" w14:textId="1D4BD0B3" w:rsidR="00486C4C" w:rsidRDefault="00486C4C"/>
    <w:p w14:paraId="00922A83" w14:textId="0275A202" w:rsidR="00486C4C" w:rsidRDefault="00486C4C"/>
    <w:p w14:paraId="75D4E5F7" w14:textId="038725C3" w:rsidR="00486C4C" w:rsidRDefault="00486C4C"/>
    <w:p w14:paraId="72C059B7" w14:textId="583EC44E" w:rsidR="00486C4C" w:rsidRDefault="00486C4C"/>
    <w:p w14:paraId="7AFDC3DE" w14:textId="74500C30" w:rsidR="00486C4C" w:rsidRDefault="00486C4C"/>
    <w:p w14:paraId="3DF0870C" w14:textId="4F79A9B4" w:rsidR="00486C4C" w:rsidRDefault="00486C4C"/>
    <w:p w14:paraId="09705023" w14:textId="77777777" w:rsidR="00486C4C" w:rsidRDefault="00486C4C"/>
    <w:p w14:paraId="38FC814F" w14:textId="49F97F3A" w:rsidR="0002377A" w:rsidRDefault="0002377A"/>
    <w:p w14:paraId="2E72D242" w14:textId="1268D527" w:rsidR="0002377A" w:rsidRPr="0002377A" w:rsidRDefault="0002377A" w:rsidP="0002377A">
      <w:pPr>
        <w:jc w:val="right"/>
        <w:rPr>
          <w:rFonts w:ascii="Verdana" w:hAnsi="Verdana"/>
          <w:sz w:val="20"/>
          <w:szCs w:val="20"/>
        </w:rPr>
      </w:pPr>
      <w:r>
        <w:rPr>
          <w:rFonts w:ascii="Source Sans Pro" w:hAnsi="Source Sans Pro"/>
          <w:noProof/>
          <w:color w:val="049CCF"/>
          <w:sz w:val="29"/>
          <w:szCs w:val="29"/>
          <w:shd w:val="clear" w:color="auto" w:fill="FFFFFF"/>
        </w:rPr>
        <w:drawing>
          <wp:inline distT="0" distB="0" distL="0" distR="0" wp14:anchorId="1AD6AEDF" wp14:editId="703A94BC">
            <wp:extent cx="838200" cy="298450"/>
            <wp:effectExtent l="0" t="0" r="0" b="6350"/>
            <wp:docPr id="2" name="Picture 2" descr="Creative Commons Licens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ve Commons Licens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ource Sans Pro" w:hAnsi="Source Sans Pro"/>
          <w:color w:val="464646"/>
          <w:sz w:val="29"/>
          <w:szCs w:val="29"/>
        </w:rPr>
        <w:br/>
      </w:r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Ideas for Language Use in the Primary/Intermediate Classroom by </w:t>
      </w:r>
      <w:hyperlink r:id="rId10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Future Learning Solutions 2020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 is licensed under a </w:t>
      </w:r>
      <w:hyperlink r:id="rId11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Creative Commons Attribution 4.0 International License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.</w:t>
      </w:r>
    </w:p>
    <w:sectPr w:rsidR="0002377A" w:rsidRPr="0002377A" w:rsidSect="00C20431">
      <w:pgSz w:w="11906" w:h="16838"/>
      <w:pgMar w:top="1440" w:right="1440" w:bottom="1440" w:left="1440" w:header="708" w:footer="708" w:gutter="0"/>
      <w:pgBorders w:offsetFrom="page">
        <w:top w:val="single" w:sz="18" w:space="24" w:color="604D71"/>
        <w:left w:val="single" w:sz="18" w:space="24" w:color="604D71"/>
        <w:bottom w:val="single" w:sz="18" w:space="24" w:color="604D71"/>
        <w:right w:val="single" w:sz="18" w:space="24" w:color="604D7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31"/>
    <w:rsid w:val="0002377A"/>
    <w:rsid w:val="00064284"/>
    <w:rsid w:val="00486C4C"/>
    <w:rsid w:val="00A220B5"/>
    <w:rsid w:val="00BA00C6"/>
    <w:rsid w:val="00C20431"/>
    <w:rsid w:val="00DE44DC"/>
    <w:rsid w:val="00E230F3"/>
    <w:rsid w:val="00ED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17B43"/>
  <w15:chartTrackingRefBased/>
  <w15:docId w15:val="{216A4E6F-17BF-4401-B824-F0513C75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C20431"/>
    <w:pPr>
      <w:spacing w:after="0" w:line="240" w:lineRule="auto"/>
    </w:pPr>
    <w:rPr>
      <w:lang w:eastAsia="zh-CN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02377A"/>
    <w:rPr>
      <w:color w:val="0000FF"/>
      <w:u w:val="single"/>
    </w:rPr>
  </w:style>
  <w:style w:type="paragraph" w:customStyle="1" w:styleId="paragraph">
    <w:name w:val="paragraph"/>
    <w:basedOn w:val="Normal"/>
    <w:rsid w:val="00ED5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D5569"/>
  </w:style>
  <w:style w:type="character" w:customStyle="1" w:styleId="eop">
    <w:name w:val="eop"/>
    <w:basedOn w:val="DefaultParagraphFont"/>
    <w:rsid w:val="00ED5569"/>
  </w:style>
  <w:style w:type="character" w:customStyle="1" w:styleId="spellingerror">
    <w:name w:val="spellingerror"/>
    <w:basedOn w:val="DefaultParagraphFont"/>
    <w:rsid w:val="00ED5569"/>
  </w:style>
  <w:style w:type="character" w:customStyle="1" w:styleId="contextualspellingandgrammarerror">
    <w:name w:val="contextualspellingandgrammarerror"/>
    <w:basedOn w:val="DefaultParagraphFont"/>
    <w:rsid w:val="00ED5569"/>
  </w:style>
  <w:style w:type="character" w:customStyle="1" w:styleId="bcx0">
    <w:name w:val="bcx0"/>
    <w:basedOn w:val="DefaultParagraphFont"/>
    <w:rsid w:val="00ED5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5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099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83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8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4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7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11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2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4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32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23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8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5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3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0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9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04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25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19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2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4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37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8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21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3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9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5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97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6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7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8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3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64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9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6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8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13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39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23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8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54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1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0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30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18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9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9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9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2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9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53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1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5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5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0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5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04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6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6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3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25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9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2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24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7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9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4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6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55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8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01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1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4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7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42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7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9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7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5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6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6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778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5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45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4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7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77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84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0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53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0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12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9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5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8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2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09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2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8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7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7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84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4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72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4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9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54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6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03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09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54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9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0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5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54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5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39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46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17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93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65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21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1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9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46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75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94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97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95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5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98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64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8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7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4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5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9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39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2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9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53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1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73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5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3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30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42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9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8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1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806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6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14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3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04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2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5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52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9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05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5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8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05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1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4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4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14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37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62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15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3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8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4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4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3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5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5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5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39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5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8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04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26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9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1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90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4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1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0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1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76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0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09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8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27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3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5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09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08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23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8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7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6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0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5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73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65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22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4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2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7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3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0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6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5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3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5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16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0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8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83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8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6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1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eativecommons.org/licenses/by/4.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reativecommons.org/choose/www.futurelearningsolutions.nz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4D896729BE0E408CA8D2F9512B1510" ma:contentTypeVersion="7" ma:contentTypeDescription="Create a new document." ma:contentTypeScope="" ma:versionID="0ad50c2aa15ff0320714887c5cae4142">
  <xsd:schema xmlns:xsd="http://www.w3.org/2001/XMLSchema" xmlns:xs="http://www.w3.org/2001/XMLSchema" xmlns:p="http://schemas.microsoft.com/office/2006/metadata/properties" xmlns:ns3="8e3c2809-b418-4596-82d3-520d433dc18b" xmlns:ns4="cb9cb45a-5642-4339-b944-a4d0488189b7" targetNamespace="http://schemas.microsoft.com/office/2006/metadata/properties" ma:root="true" ma:fieldsID="1f28fc87dcd596eb41c9ba37045fd65a" ns3:_="" ns4:_="">
    <xsd:import namespace="8e3c2809-b418-4596-82d3-520d433dc18b"/>
    <xsd:import namespace="cb9cb45a-5642-4339-b944-a4d0488189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3c2809-b418-4596-82d3-520d433dc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cb45a-5642-4339-b944-a4d048818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D28E7-2C17-43A3-9F6A-6EA1D292E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3c2809-b418-4596-82d3-520d433dc18b"/>
    <ds:schemaRef ds:uri="cb9cb45a-5642-4339-b944-a4d04881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DD01CB-0D83-4E73-89B8-5092CB424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001B8-D36E-45D8-AA74-1AF2440172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Mortimore</dc:creator>
  <cp:keywords/>
  <dc:description/>
  <cp:lastModifiedBy>Neena Raniga</cp:lastModifiedBy>
  <cp:revision>2</cp:revision>
  <dcterms:created xsi:type="dcterms:W3CDTF">2020-05-27T22:40:00Z</dcterms:created>
  <dcterms:modified xsi:type="dcterms:W3CDTF">2020-05-27T22:40:00Z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0x010100794D896729BE0E408CA8D2F9512B1510</vt:lpwstr>
  </property>
</Properties>
</file>