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EEDA6" w14:textId="7B6D9FDA" w:rsidR="00A220B5" w:rsidRDefault="00C20431">
      <w:r w:rsidRPr="00C20431">
        <w:rPr>
          <w:noProof/>
        </w:rPr>
        <w:drawing>
          <wp:inline distT="0" distB="0" distL="0" distR="0" wp14:anchorId="2DEE18E2" wp14:editId="3781A537">
            <wp:extent cx="2139950" cy="539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095835" w14:textId="77777777" w:rsidR="00C20431" w:rsidRPr="00C20431" w:rsidRDefault="00C20431" w:rsidP="00C20431">
      <w:pPr>
        <w:spacing w:after="200"/>
        <w:rPr>
          <w:rFonts w:ascii="Calibri" w:hAnsi="Calibri" w:cs="Calibri"/>
          <w:b/>
          <w:color w:val="604D71"/>
          <w:sz w:val="32"/>
          <w:szCs w:val="32"/>
        </w:rPr>
      </w:pPr>
      <w:r w:rsidRPr="00C20431">
        <w:rPr>
          <w:rFonts w:ascii="Calibri" w:hAnsi="Calibri" w:cs="Calibri"/>
          <w:b/>
          <w:color w:val="604D71"/>
          <w:sz w:val="32"/>
          <w:szCs w:val="32"/>
        </w:rPr>
        <w:t xml:space="preserve">Ideas for Language Use in a Primary/Intermediate Classroom </w:t>
      </w:r>
    </w:p>
    <w:tbl>
      <w:tblPr>
        <w:tblStyle w:val="GridTable4-Accent5"/>
        <w:tblW w:w="9776" w:type="dxa"/>
        <w:tblCellMar>
          <w:top w:w="57" w:type="dxa"/>
          <w:bottom w:w="85" w:type="dxa"/>
        </w:tblCellMar>
        <w:tblLook w:val="0480" w:firstRow="0" w:lastRow="0" w:firstColumn="1" w:lastColumn="0" w:noHBand="0" w:noVBand="1"/>
      </w:tblPr>
      <w:tblGrid>
        <w:gridCol w:w="3079"/>
        <w:gridCol w:w="6697"/>
      </w:tblGrid>
      <w:tr w:rsidR="00C20431" w:rsidRPr="004C21B9" w14:paraId="366A5452" w14:textId="77777777" w:rsidTr="00625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448FF6EB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Classroom set-up</w:t>
            </w:r>
          </w:p>
          <w:p w14:paraId="62007FC4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48327FB5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Posters with classroom instructions, frequently used words and phrases, classroom items labelled in TL, school map in TL, world map in TL</w:t>
            </w:r>
          </w:p>
          <w:p w14:paraId="545A261C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Students names in TL, books labelled in TL, student badges - laminated and safety-pinned - in TL</w:t>
            </w:r>
          </w:p>
          <w:p w14:paraId="2174D478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 xml:space="preserve">Toilet pass that has the expression on it asking for permission to go to the toilet - similar pass for going for a drink of water. Have laminated and available so students can grab it and bring it to you when they need to use it. </w:t>
            </w:r>
          </w:p>
          <w:p w14:paraId="1A07C056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Sign on the door with the expression “sorry I am late” for anyone coming in after start of lesson.</w:t>
            </w:r>
          </w:p>
        </w:tc>
      </w:tr>
      <w:tr w:rsidR="00C20431" w:rsidRPr="004C21B9" w14:paraId="1F018844" w14:textId="77777777" w:rsidTr="006255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2831A6A8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Beginning of day routines</w:t>
            </w:r>
          </w:p>
          <w:p w14:paraId="13D33ED8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2A1EA6B5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Greetings - standing, bowing etc. if Asian languages</w:t>
            </w:r>
          </w:p>
          <w:p w14:paraId="74EE371B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Date and time</w:t>
            </w:r>
          </w:p>
          <w:p w14:paraId="71C50057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Taking the roll</w:t>
            </w:r>
          </w:p>
          <w:p w14:paraId="2DAAFB6C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Weather</w:t>
            </w:r>
          </w:p>
          <w:p w14:paraId="137C34C8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Ideas for cheat sheets - classroom instructions, asking permission to do things e.g. go to the toilet, phrases that students might say daily</w:t>
            </w:r>
          </w:p>
        </w:tc>
      </w:tr>
      <w:tr w:rsidR="00C20431" w:rsidRPr="004C21B9" w14:paraId="1A1D9146" w14:textId="77777777" w:rsidTr="00625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18D5679B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Start of lesson preparation</w:t>
            </w:r>
          </w:p>
          <w:p w14:paraId="4DF4630D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3388B6FA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Equipment needed e.g. pencil case items</w:t>
            </w:r>
          </w:p>
          <w:p w14:paraId="1EE052B7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Activity locations</w:t>
            </w:r>
          </w:p>
          <w:p w14:paraId="1ED1EB4F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Classroom instructions</w:t>
            </w:r>
          </w:p>
          <w:p w14:paraId="763CEB58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Asking to borrow items</w:t>
            </w:r>
          </w:p>
        </w:tc>
      </w:tr>
      <w:tr w:rsidR="00C20431" w:rsidRPr="004C21B9" w14:paraId="4C7E972D" w14:textId="77777777" w:rsidTr="006255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7B5AD91B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Lesson endings</w:t>
            </w:r>
          </w:p>
        </w:tc>
        <w:tc>
          <w:tcPr>
            <w:tcW w:w="6804" w:type="dxa"/>
          </w:tcPr>
          <w:p w14:paraId="6747E73A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Formulaic phrases for end of day, giving homework</w:t>
            </w:r>
          </w:p>
        </w:tc>
      </w:tr>
      <w:tr w:rsidR="00C20431" w:rsidRPr="004C21B9" w14:paraId="09ABF438" w14:textId="77777777" w:rsidTr="00625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2F7A83E6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Mathematics</w:t>
            </w:r>
          </w:p>
          <w:p w14:paraId="0A22CD46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7429AB2D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Simple maths</w:t>
            </w:r>
          </w:p>
          <w:p w14:paraId="7D98D8C0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Numbering students or groups</w:t>
            </w:r>
          </w:p>
          <w:p w14:paraId="6BC0443E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Anything to do with basic counting and number, shapes, position and orientation, transformation</w:t>
            </w:r>
          </w:p>
          <w:p w14:paraId="4A070086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Telling the time</w:t>
            </w:r>
          </w:p>
        </w:tc>
      </w:tr>
      <w:tr w:rsidR="00C20431" w:rsidRPr="004C21B9" w14:paraId="59A40E4C" w14:textId="77777777" w:rsidTr="006255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24C4AC29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Social Sciences</w:t>
            </w:r>
          </w:p>
        </w:tc>
        <w:tc>
          <w:tcPr>
            <w:tcW w:w="6804" w:type="dxa"/>
          </w:tcPr>
          <w:p w14:paraId="280D73FE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Festivals</w:t>
            </w:r>
          </w:p>
          <w:p w14:paraId="27279B9C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Seasons</w:t>
            </w:r>
          </w:p>
          <w:p w14:paraId="35897C53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Holidays</w:t>
            </w:r>
          </w:p>
          <w:p w14:paraId="76734F05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Birthday celebrations</w:t>
            </w:r>
          </w:p>
          <w:p w14:paraId="40AB6EF9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Myths and legends comparison</w:t>
            </w:r>
          </w:p>
          <w:p w14:paraId="0BCD1F8D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lastRenderedPageBreak/>
              <w:t>Family background in languages comparison</w:t>
            </w:r>
          </w:p>
          <w:p w14:paraId="57401693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Meal etiquette/ good manners comparison</w:t>
            </w:r>
          </w:p>
          <w:p w14:paraId="50AEE1A3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Famous people around the world who speak the TL</w:t>
            </w:r>
          </w:p>
          <w:p w14:paraId="60131B0E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Cultural differences surrounding schooling and school life</w:t>
            </w:r>
          </w:p>
          <w:p w14:paraId="5801D70E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Geography comparison</w:t>
            </w:r>
          </w:p>
        </w:tc>
      </w:tr>
      <w:tr w:rsidR="00C20431" w:rsidRPr="004C21B9" w14:paraId="75F0D1E5" w14:textId="77777777" w:rsidTr="00625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05C56E20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lastRenderedPageBreak/>
              <w:t>Science</w:t>
            </w:r>
          </w:p>
          <w:p w14:paraId="021E866A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68173A3E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Weather patterns</w:t>
            </w:r>
          </w:p>
          <w:p w14:paraId="5E223D08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Seasonal differences</w:t>
            </w:r>
          </w:p>
          <w:p w14:paraId="628C4AF3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Pets, pet care</w:t>
            </w:r>
          </w:p>
          <w:p w14:paraId="3B242D76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Parts of the body</w:t>
            </w:r>
          </w:p>
        </w:tc>
      </w:tr>
      <w:tr w:rsidR="00C20431" w:rsidRPr="004C21B9" w14:paraId="1E544863" w14:textId="77777777" w:rsidTr="006255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32B129B7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English</w:t>
            </w:r>
          </w:p>
          <w:p w14:paraId="519A1E22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2082D139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Poetry - haiku</w:t>
            </w:r>
          </w:p>
          <w:p w14:paraId="55A14D80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Parts of speech</w:t>
            </w:r>
          </w:p>
          <w:p w14:paraId="28270084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Read books in translation from country of TL</w:t>
            </w:r>
          </w:p>
          <w:p w14:paraId="7B4B99B2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Film studies from country of TL</w:t>
            </w:r>
          </w:p>
        </w:tc>
      </w:tr>
      <w:tr w:rsidR="00C20431" w:rsidRPr="004C21B9" w14:paraId="7C7D070C" w14:textId="77777777" w:rsidTr="00625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2269C839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Technology</w:t>
            </w:r>
          </w:p>
          <w:p w14:paraId="4F32E668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6EBE0A5B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Transport comparison</w:t>
            </w:r>
          </w:p>
          <w:p w14:paraId="0BA03874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Food, meal preparation</w:t>
            </w:r>
          </w:p>
          <w:p w14:paraId="1CA26321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Textiles from country of TL</w:t>
            </w:r>
          </w:p>
          <w:p w14:paraId="1CC1AA2E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Clothing comparison</w:t>
            </w:r>
          </w:p>
          <w:p w14:paraId="4CAA5B3C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Govocab.com</w:t>
            </w:r>
          </w:p>
          <w:p w14:paraId="3E7AF34D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EDpuzzle</w:t>
            </w:r>
          </w:p>
          <w:p w14:paraId="0DD49709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Using recording devices for conversations/activities and sharing with students</w:t>
            </w:r>
          </w:p>
          <w:p w14:paraId="2FB2E161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Film students conversations/activities and share</w:t>
            </w:r>
          </w:p>
        </w:tc>
      </w:tr>
      <w:tr w:rsidR="00C20431" w:rsidRPr="004C21B9" w14:paraId="036CB69D" w14:textId="77777777" w:rsidTr="006255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63845C21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Art</w:t>
            </w:r>
          </w:p>
          <w:p w14:paraId="67CF5918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1899D845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Calligraphy</w:t>
            </w:r>
          </w:p>
          <w:p w14:paraId="610A8DC8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Art styles from country of TL</w:t>
            </w:r>
          </w:p>
          <w:p w14:paraId="6CEE0CC4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Famous artists from country of TL</w:t>
            </w:r>
          </w:p>
        </w:tc>
      </w:tr>
      <w:tr w:rsidR="00C20431" w:rsidRPr="004C21B9" w14:paraId="501BD8C0" w14:textId="77777777" w:rsidTr="00625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7CA65ECD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PE/Health</w:t>
            </w:r>
          </w:p>
        </w:tc>
        <w:tc>
          <w:tcPr>
            <w:tcW w:w="6804" w:type="dxa"/>
          </w:tcPr>
          <w:p w14:paraId="158FE067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Sports/activities specific to country of TL</w:t>
            </w:r>
          </w:p>
          <w:p w14:paraId="4BA081B2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Nutrition</w:t>
            </w:r>
          </w:p>
          <w:p w14:paraId="679C5EEE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Food specific to country of TL</w:t>
            </w:r>
          </w:p>
          <w:p w14:paraId="74F2C56C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Famous sports people from country of TL</w:t>
            </w:r>
          </w:p>
          <w:p w14:paraId="208CAED5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Healthy lifestyle comparison</w:t>
            </w:r>
          </w:p>
        </w:tc>
      </w:tr>
    </w:tbl>
    <w:p w14:paraId="379A6C73" w14:textId="4BD80A3F" w:rsidR="00C20431" w:rsidRDefault="00C20431"/>
    <w:p w14:paraId="3A0DFF62" w14:textId="460B2D0A" w:rsidR="00C20431" w:rsidRDefault="00C20431"/>
    <w:p w14:paraId="35CBBBB0" w14:textId="63EC2DB8" w:rsidR="00C20431" w:rsidRDefault="00C20431"/>
    <w:p w14:paraId="76A2E36D" w14:textId="61FBC8E7" w:rsidR="00C20431" w:rsidRDefault="00C20431"/>
    <w:p w14:paraId="13572CF3" w14:textId="12641064" w:rsidR="00C20431" w:rsidRDefault="00C20431"/>
    <w:p w14:paraId="5E80D323" w14:textId="77777777" w:rsidR="00C20431" w:rsidRPr="00C20431" w:rsidRDefault="00C20431" w:rsidP="00C20431">
      <w:pPr>
        <w:spacing w:after="240"/>
        <w:rPr>
          <w:rFonts w:ascii="Calibri" w:hAnsi="Calibri" w:cs="Calibri"/>
          <w:color w:val="604D71"/>
          <w:sz w:val="24"/>
          <w:szCs w:val="24"/>
        </w:rPr>
      </w:pPr>
      <w:r w:rsidRPr="00C20431">
        <w:rPr>
          <w:rFonts w:ascii="Calibri" w:hAnsi="Calibri" w:cs="Calibri"/>
          <w:b/>
          <w:color w:val="604D71"/>
          <w:sz w:val="32"/>
          <w:szCs w:val="32"/>
        </w:rPr>
        <w:lastRenderedPageBreak/>
        <w:t>Chinese</w:t>
      </w:r>
      <w:r w:rsidRPr="00C20431">
        <w:rPr>
          <w:rFonts w:ascii="Calibri" w:hAnsi="Calibri" w:cs="Calibri"/>
          <w:b/>
          <w:color w:val="604D71"/>
          <w:sz w:val="32"/>
          <w:szCs w:val="32"/>
        </w:rPr>
        <w:tab/>
        <w:t>Zhōngwén</w:t>
      </w:r>
      <w:r w:rsidRPr="00C20431">
        <w:rPr>
          <w:rFonts w:ascii="Calibri" w:hAnsi="Calibri" w:cs="Calibri"/>
          <w:b/>
          <w:color w:val="604D71"/>
          <w:sz w:val="32"/>
          <w:szCs w:val="32"/>
        </w:rPr>
        <w:tab/>
      </w:r>
      <w:r w:rsidRPr="00C20431">
        <w:rPr>
          <w:rFonts w:ascii="Calibri" w:hAnsi="Calibri" w:cs="Calibri"/>
          <w:b/>
          <w:color w:val="604D71"/>
          <w:sz w:val="32"/>
          <w:szCs w:val="32"/>
        </w:rPr>
        <w:tab/>
      </w:r>
      <w:r w:rsidRPr="00C20431">
        <w:rPr>
          <w:rFonts w:ascii="Calibri" w:hAnsi="Calibri" w:cs="Calibri"/>
          <w:b/>
          <w:color w:val="604D71"/>
          <w:sz w:val="32"/>
          <w:szCs w:val="32"/>
        </w:rPr>
        <w:t>中文</w:t>
      </w:r>
    </w:p>
    <w:tbl>
      <w:tblPr>
        <w:tblStyle w:val="GridTable4-Accent5"/>
        <w:tblW w:w="9776" w:type="dxa"/>
        <w:tblCellMar>
          <w:top w:w="57" w:type="dxa"/>
        </w:tblCellMar>
        <w:tblLook w:val="0480" w:firstRow="0" w:lastRow="0" w:firstColumn="1" w:lastColumn="0" w:noHBand="0" w:noVBand="1"/>
      </w:tblPr>
      <w:tblGrid>
        <w:gridCol w:w="3114"/>
        <w:gridCol w:w="6662"/>
      </w:tblGrid>
      <w:tr w:rsidR="00C20431" w:rsidRPr="004C21B9" w14:paraId="050941A7" w14:textId="77777777" w:rsidTr="00625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5F1541F4" w14:textId="77777777" w:rsidR="00C20431" w:rsidRPr="00503F28" w:rsidRDefault="00C20431" w:rsidP="006255F3">
            <w:pPr>
              <w:spacing w:after="60"/>
              <w:rPr>
                <w:rFonts w:ascii="Calibri" w:hAnsi="Calibri" w:cs="Calibri"/>
                <w:i/>
                <w:sz w:val="24"/>
                <w:szCs w:val="24"/>
              </w:rPr>
            </w:pPr>
            <w:r w:rsidRPr="00503F28">
              <w:rPr>
                <w:rFonts w:ascii="Calibri" w:hAnsi="Calibri" w:cs="Calibri"/>
                <w:i/>
                <w:sz w:val="24"/>
                <w:szCs w:val="24"/>
              </w:rPr>
              <w:t>Classroom set-up Instructions</w:t>
            </w:r>
          </w:p>
          <w:p w14:paraId="4D9019D6" w14:textId="77777777" w:rsidR="00C20431" w:rsidRPr="004C21B9" w:rsidRDefault="00C20431" w:rsidP="006255F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C3C0BAC" w14:textId="77777777" w:rsidR="00C20431" w:rsidRPr="00B80671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Please sit down</w:t>
            </w:r>
          </w:p>
          <w:p w14:paraId="169892AA" w14:textId="77777777" w:rsidR="00C20431" w:rsidRPr="00B80671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Please stand up</w:t>
            </w:r>
          </w:p>
          <w:p w14:paraId="763F3AAD" w14:textId="77777777" w:rsidR="00C20431" w:rsidRPr="00B80671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Please listen</w:t>
            </w:r>
          </w:p>
          <w:p w14:paraId="72BB0484" w14:textId="77777777" w:rsidR="00C20431" w:rsidRPr="00B80671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Please wait a moment</w:t>
            </w:r>
          </w:p>
          <w:p w14:paraId="0BA93DF5" w14:textId="77777777" w:rsidR="00C20431" w:rsidRPr="00B80671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Please be quiet</w:t>
            </w:r>
          </w:p>
          <w:p w14:paraId="76BA992C" w14:textId="77777777" w:rsidR="00C20431" w:rsidRPr="00B80671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Please show me</w:t>
            </w:r>
          </w:p>
          <w:p w14:paraId="6F931D86" w14:textId="77777777" w:rsidR="00C20431" w:rsidRPr="00B80671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Please read a book</w:t>
            </w:r>
          </w:p>
          <w:p w14:paraId="79E09749" w14:textId="77777777" w:rsidR="00C20431" w:rsidRPr="00B80671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Window</w:t>
            </w:r>
          </w:p>
          <w:p w14:paraId="3818C43B" w14:textId="77777777" w:rsidR="00C20431" w:rsidRPr="00B80671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Door</w:t>
            </w:r>
          </w:p>
          <w:p w14:paraId="292CD6E3" w14:textId="77777777" w:rsidR="00C20431" w:rsidRPr="00B80671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Desk</w:t>
            </w:r>
          </w:p>
          <w:p w14:paraId="383C98EF" w14:textId="77777777" w:rsidR="00C20431" w:rsidRPr="00B80671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Chair</w:t>
            </w:r>
          </w:p>
          <w:p w14:paraId="07C3D3D5" w14:textId="77777777" w:rsidR="00C20431" w:rsidRPr="00B80671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Whiteboard</w:t>
            </w:r>
          </w:p>
          <w:p w14:paraId="7EA23F08" w14:textId="77777777" w:rsidR="00C20431" w:rsidRPr="00B80671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Table</w:t>
            </w:r>
          </w:p>
          <w:p w14:paraId="31592000" w14:textId="77777777" w:rsidR="00C20431" w:rsidRPr="00B80671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Pencilcase</w:t>
            </w:r>
          </w:p>
          <w:p w14:paraId="432D70D9" w14:textId="77777777" w:rsidR="00C20431" w:rsidRPr="00B80671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Notebook</w:t>
            </w:r>
          </w:p>
          <w:p w14:paraId="414F0E4C" w14:textId="77777777" w:rsidR="00C20431" w:rsidRPr="00B80671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Maths book</w:t>
            </w:r>
          </w:p>
          <w:p w14:paraId="10E44ECE" w14:textId="77777777" w:rsidR="00C20431" w:rsidRPr="00B80671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Reading book</w:t>
            </w:r>
          </w:p>
          <w:p w14:paraId="21AFFC78" w14:textId="77777777" w:rsidR="00C20431" w:rsidRPr="004C21B9" w:rsidRDefault="00C20431" w:rsidP="006255F3">
            <w:pPr>
              <w:spacing w:after="180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Writing book</w:t>
            </w:r>
          </w:p>
        </w:tc>
        <w:tc>
          <w:tcPr>
            <w:tcW w:w="6662" w:type="dxa"/>
          </w:tcPr>
          <w:p w14:paraId="777553F1" w14:textId="77777777" w:rsidR="00C20431" w:rsidRDefault="00C20431" w:rsidP="006255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</w:p>
          <w:p w14:paraId="6B224846" w14:textId="77777777" w:rsidR="00C20431" w:rsidRDefault="00C20431" w:rsidP="006255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</w:p>
          <w:p w14:paraId="1D3B8BDC" w14:textId="77777777" w:rsidR="00C20431" w:rsidRDefault="00C20431" w:rsidP="006255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</w:p>
          <w:p w14:paraId="10713617" w14:textId="77777777" w:rsidR="00C20431" w:rsidRPr="008C6118" w:rsidRDefault="00C20431" w:rsidP="006255F3">
            <w:pPr>
              <w:tabs>
                <w:tab w:val="left" w:pos="241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8C6118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Qǐng zuò!   </w:t>
            </w:r>
            <w:r w:rsidRPr="008C6118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请坐！</w:t>
            </w:r>
          </w:p>
          <w:p w14:paraId="6234C88D" w14:textId="77777777" w:rsidR="00C20431" w:rsidRPr="008C6118" w:rsidRDefault="00C20431" w:rsidP="006255F3">
            <w:pPr>
              <w:tabs>
                <w:tab w:val="left" w:pos="241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8C6118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Qǐng qǐlì.   </w:t>
            </w:r>
            <w:r w:rsidRPr="008C6118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请起立。</w:t>
            </w:r>
          </w:p>
          <w:p w14:paraId="1DFEABE8" w14:textId="77777777" w:rsidR="00C20431" w:rsidRPr="008C6118" w:rsidRDefault="00C20431" w:rsidP="006255F3">
            <w:pPr>
              <w:tabs>
                <w:tab w:val="left" w:pos="241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8C6118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Qǐng tīng.      </w:t>
            </w:r>
            <w:r w:rsidRPr="008C6118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请听。</w:t>
            </w:r>
          </w:p>
          <w:p w14:paraId="4E159F39" w14:textId="77777777" w:rsidR="00C20431" w:rsidRPr="008C6118" w:rsidRDefault="00C20431" w:rsidP="006255F3">
            <w:pPr>
              <w:tabs>
                <w:tab w:val="left" w:pos="241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8C6118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Qǐng děng yíxia.   </w:t>
            </w:r>
            <w:r w:rsidRPr="008C6118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请等一下。</w:t>
            </w:r>
          </w:p>
          <w:p w14:paraId="2E8A3389" w14:textId="77777777" w:rsidR="00C20431" w:rsidRPr="008C6118" w:rsidRDefault="00C20431" w:rsidP="006255F3">
            <w:pPr>
              <w:tabs>
                <w:tab w:val="left" w:pos="241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C6118">
              <w:rPr>
                <w:rFonts w:ascii="Calibri" w:hAnsi="Calibri" w:cs="Calibri" w:hint="eastAsia"/>
                <w:sz w:val="24"/>
                <w:szCs w:val="24"/>
              </w:rPr>
              <w:t>Q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ǐ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 xml:space="preserve">ng 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ā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n j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ì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ng.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  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请安静。</w:t>
            </w:r>
          </w:p>
          <w:p w14:paraId="06E7E2D8" w14:textId="77777777" w:rsidR="00C20431" w:rsidRPr="008C6118" w:rsidRDefault="00C20431" w:rsidP="006255F3">
            <w:pPr>
              <w:tabs>
                <w:tab w:val="left" w:pos="241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C6118">
              <w:rPr>
                <w:rFonts w:ascii="Calibri" w:hAnsi="Calibri" w:cs="Calibri" w:hint="eastAsia"/>
                <w:sz w:val="24"/>
                <w:szCs w:val="24"/>
              </w:rPr>
              <w:t>Q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ǐ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ng r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à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ng w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ǒ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 xml:space="preserve"> k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à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n y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í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xia.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 xml:space="preserve"> 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请让我看一下。</w:t>
            </w:r>
          </w:p>
          <w:p w14:paraId="08F6244E" w14:textId="77777777" w:rsidR="00C20431" w:rsidRPr="008C6118" w:rsidRDefault="00C20431" w:rsidP="006255F3">
            <w:pPr>
              <w:tabs>
                <w:tab w:val="left" w:pos="241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C6118">
              <w:rPr>
                <w:rFonts w:ascii="Calibri" w:hAnsi="Calibri" w:cs="Calibri" w:hint="eastAsia"/>
                <w:sz w:val="24"/>
                <w:szCs w:val="24"/>
              </w:rPr>
              <w:t>Q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ǐ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ng k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à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n sh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ū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 xml:space="preserve">.   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请看书。</w:t>
            </w:r>
          </w:p>
          <w:p w14:paraId="65DB81C6" w14:textId="77777777" w:rsidR="00C20431" w:rsidRPr="008C6118" w:rsidRDefault="00C20431" w:rsidP="006255F3">
            <w:pPr>
              <w:tabs>
                <w:tab w:val="left" w:pos="241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C6118">
              <w:rPr>
                <w:rFonts w:ascii="Calibri" w:hAnsi="Calibri" w:cs="Calibri" w:hint="eastAsia"/>
                <w:sz w:val="24"/>
                <w:szCs w:val="24"/>
              </w:rPr>
              <w:t>chu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ā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 xml:space="preserve">nghu   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窗户</w:t>
            </w:r>
          </w:p>
          <w:p w14:paraId="310E8709" w14:textId="77777777" w:rsidR="00C20431" w:rsidRPr="008C6118" w:rsidRDefault="00C20431" w:rsidP="006255F3">
            <w:pPr>
              <w:tabs>
                <w:tab w:val="left" w:pos="241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C6118">
              <w:rPr>
                <w:rFonts w:ascii="Calibri" w:hAnsi="Calibri" w:cs="Calibri" w:hint="eastAsia"/>
                <w:sz w:val="24"/>
                <w:szCs w:val="24"/>
              </w:rPr>
              <w:t>m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é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 xml:space="preserve">n   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门</w:t>
            </w:r>
          </w:p>
          <w:p w14:paraId="155F32A6" w14:textId="77777777" w:rsidR="00C20431" w:rsidRPr="008C6118" w:rsidRDefault="00C20431" w:rsidP="006255F3">
            <w:pPr>
              <w:tabs>
                <w:tab w:val="left" w:pos="241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C6118">
              <w:rPr>
                <w:rFonts w:ascii="Calibri" w:hAnsi="Calibri" w:cs="Calibri" w:hint="eastAsia"/>
                <w:sz w:val="24"/>
                <w:szCs w:val="24"/>
              </w:rPr>
              <w:t>sh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ū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zhu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ō</w:t>
            </w:r>
            <w:r>
              <w:rPr>
                <w:rFonts w:ascii="Calibri" w:hAnsi="Calibri" w:cs="Calibri" w:hint="eastAsia"/>
                <w:sz w:val="24"/>
                <w:szCs w:val="24"/>
              </w:rPr>
              <w:t xml:space="preserve">  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 xml:space="preserve"> 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书桌</w:t>
            </w:r>
          </w:p>
          <w:p w14:paraId="0026BDA3" w14:textId="77777777" w:rsidR="00C20431" w:rsidRPr="008C6118" w:rsidRDefault="00C20431" w:rsidP="006255F3">
            <w:pPr>
              <w:tabs>
                <w:tab w:val="left" w:pos="241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C6118">
              <w:rPr>
                <w:rFonts w:ascii="Calibri" w:hAnsi="Calibri" w:cs="Calibri" w:hint="eastAsia"/>
                <w:sz w:val="24"/>
                <w:szCs w:val="24"/>
              </w:rPr>
              <w:t>y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ǐ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 xml:space="preserve">zi   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椅子</w:t>
            </w:r>
          </w:p>
          <w:p w14:paraId="6945B396" w14:textId="77777777" w:rsidR="00C20431" w:rsidRPr="008C6118" w:rsidRDefault="00C20431" w:rsidP="006255F3">
            <w:pPr>
              <w:tabs>
                <w:tab w:val="left" w:pos="241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C6118">
              <w:rPr>
                <w:rFonts w:ascii="Calibri" w:hAnsi="Calibri" w:cs="Calibri" w:hint="eastAsia"/>
                <w:sz w:val="24"/>
                <w:szCs w:val="24"/>
              </w:rPr>
              <w:t>b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á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ib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ǎ</w:t>
            </w:r>
            <w:r>
              <w:rPr>
                <w:rFonts w:ascii="Calibri" w:hAnsi="Calibri" w:cs="Calibri" w:hint="eastAsia"/>
                <w:sz w:val="24"/>
                <w:szCs w:val="24"/>
              </w:rPr>
              <w:t xml:space="preserve">n   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白板</w:t>
            </w:r>
          </w:p>
          <w:p w14:paraId="32076320" w14:textId="77777777" w:rsidR="00C20431" w:rsidRPr="008C6118" w:rsidRDefault="00C20431" w:rsidP="006255F3">
            <w:pPr>
              <w:tabs>
                <w:tab w:val="left" w:pos="241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C6118">
              <w:rPr>
                <w:rFonts w:ascii="Calibri" w:hAnsi="Calibri" w:cs="Calibri" w:hint="eastAsia"/>
                <w:sz w:val="24"/>
                <w:szCs w:val="24"/>
              </w:rPr>
              <w:t>zhu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ō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 xml:space="preserve">zi   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桌子</w:t>
            </w:r>
          </w:p>
          <w:p w14:paraId="60729E7C" w14:textId="77777777" w:rsidR="00C20431" w:rsidRPr="008C6118" w:rsidRDefault="00C20431" w:rsidP="006255F3">
            <w:pPr>
              <w:tabs>
                <w:tab w:val="left" w:pos="241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C6118">
              <w:rPr>
                <w:rFonts w:ascii="Calibri" w:hAnsi="Calibri" w:cs="Calibri" w:hint="eastAsia"/>
                <w:sz w:val="24"/>
                <w:szCs w:val="24"/>
              </w:rPr>
              <w:t>w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é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nj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ù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h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é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 xml:space="preserve">   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文具盒</w:t>
            </w:r>
          </w:p>
          <w:p w14:paraId="2836EF6A" w14:textId="77777777" w:rsidR="00C20431" w:rsidRPr="008C6118" w:rsidRDefault="00C20431" w:rsidP="006255F3">
            <w:pPr>
              <w:tabs>
                <w:tab w:val="left" w:pos="241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C6118">
              <w:rPr>
                <w:rFonts w:ascii="Calibri" w:hAnsi="Calibri" w:cs="Calibri" w:hint="eastAsia"/>
                <w:sz w:val="24"/>
                <w:szCs w:val="24"/>
              </w:rPr>
              <w:t>b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ǐ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j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ì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b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ě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 xml:space="preserve">n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笔记本</w:t>
            </w:r>
          </w:p>
          <w:p w14:paraId="5E8B6C5B" w14:textId="77777777" w:rsidR="00C20431" w:rsidRPr="008C6118" w:rsidRDefault="00C20431" w:rsidP="006255F3">
            <w:pPr>
              <w:tabs>
                <w:tab w:val="left" w:pos="241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C6118">
              <w:rPr>
                <w:rFonts w:ascii="Calibri" w:hAnsi="Calibri" w:cs="Calibri" w:hint="eastAsia"/>
                <w:sz w:val="24"/>
                <w:szCs w:val="24"/>
              </w:rPr>
              <w:t>sh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ù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xu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é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 xml:space="preserve"> sh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ū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 xml:space="preserve">   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数学书</w:t>
            </w:r>
          </w:p>
          <w:p w14:paraId="25C8B767" w14:textId="77777777" w:rsidR="00C20431" w:rsidRDefault="00C20431" w:rsidP="006255F3">
            <w:pPr>
              <w:tabs>
                <w:tab w:val="left" w:pos="241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C6118">
              <w:rPr>
                <w:rFonts w:ascii="Calibri" w:hAnsi="Calibri" w:cs="Calibri" w:hint="eastAsia"/>
                <w:sz w:val="24"/>
                <w:szCs w:val="24"/>
              </w:rPr>
              <w:t>yu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è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d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ú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 xml:space="preserve"> sh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ū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 xml:space="preserve">   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阅读书</w:t>
            </w:r>
          </w:p>
          <w:p w14:paraId="2030A3D1" w14:textId="77777777" w:rsidR="00C20431" w:rsidRPr="004C21B9" w:rsidRDefault="00C20431" w:rsidP="006255F3">
            <w:pPr>
              <w:tabs>
                <w:tab w:val="left" w:pos="241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C6118">
              <w:rPr>
                <w:rFonts w:ascii="Calibri" w:hAnsi="Calibri" w:cs="Calibri" w:hint="eastAsia"/>
                <w:sz w:val="24"/>
                <w:szCs w:val="24"/>
              </w:rPr>
              <w:t>xi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ě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zu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ò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 xml:space="preserve"> sh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ū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 xml:space="preserve">   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写作书</w:t>
            </w:r>
          </w:p>
        </w:tc>
      </w:tr>
      <w:tr w:rsidR="00C20431" w:rsidRPr="004C21B9" w14:paraId="26A1D1F2" w14:textId="77777777" w:rsidTr="006255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4F284409" w14:textId="77777777" w:rsidR="00C20431" w:rsidRDefault="00C20431" w:rsidP="006255F3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503F28">
              <w:rPr>
                <w:rFonts w:ascii="Calibri" w:hAnsi="Calibri" w:cs="Calibri"/>
                <w:i/>
                <w:sz w:val="24"/>
                <w:szCs w:val="24"/>
              </w:rPr>
              <w:t>Beginning of day routines</w:t>
            </w:r>
          </w:p>
          <w:p w14:paraId="56C6F917" w14:textId="77777777" w:rsidR="00C20431" w:rsidRPr="00503F28" w:rsidRDefault="00C20431" w:rsidP="006255F3">
            <w:pPr>
              <w:rPr>
                <w:rFonts w:ascii="Calibri" w:hAnsi="Calibri" w:cs="Calibri"/>
                <w:i/>
                <w:sz w:val="24"/>
                <w:szCs w:val="24"/>
              </w:rPr>
            </w:pPr>
          </w:p>
          <w:p w14:paraId="2A4ECFCF" w14:textId="77777777" w:rsidR="00C20431" w:rsidRPr="00A30ED1" w:rsidRDefault="00C20431" w:rsidP="006255F3">
            <w:pPr>
              <w:spacing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Good morning</w:t>
            </w:r>
          </w:p>
          <w:p w14:paraId="2C86F39E" w14:textId="77777777" w:rsidR="00C20431" w:rsidRPr="00A30ED1" w:rsidRDefault="00C20431" w:rsidP="006255F3">
            <w:pPr>
              <w:spacing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Good weather</w:t>
            </w:r>
          </w:p>
          <w:p w14:paraId="503CCFCF" w14:textId="77777777" w:rsidR="00C20431" w:rsidRPr="00A30ED1" w:rsidRDefault="00C20431" w:rsidP="006255F3">
            <w:pPr>
              <w:spacing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Terrible weather</w:t>
            </w:r>
          </w:p>
          <w:p w14:paraId="47FD291E" w14:textId="77777777" w:rsidR="00C20431" w:rsidRPr="00A30ED1" w:rsidRDefault="00C20431" w:rsidP="006255F3">
            <w:pPr>
              <w:spacing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Sunny</w:t>
            </w:r>
          </w:p>
          <w:p w14:paraId="561F3379" w14:textId="77777777" w:rsidR="00C20431" w:rsidRPr="00A30ED1" w:rsidRDefault="00C20431" w:rsidP="006255F3">
            <w:pPr>
              <w:spacing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lastRenderedPageBreak/>
              <w:t>Rainy</w:t>
            </w:r>
          </w:p>
          <w:p w14:paraId="06067F0E" w14:textId="77777777" w:rsidR="00C20431" w:rsidRPr="00A30ED1" w:rsidRDefault="00C20431" w:rsidP="006255F3">
            <w:pPr>
              <w:spacing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Cloudy</w:t>
            </w:r>
          </w:p>
          <w:p w14:paraId="4244E43F" w14:textId="77777777" w:rsidR="00C20431" w:rsidRPr="00A30ED1" w:rsidRDefault="00C20431" w:rsidP="006255F3">
            <w:pPr>
              <w:spacing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Snow</w:t>
            </w:r>
          </w:p>
          <w:p w14:paraId="67F52C83" w14:textId="77777777" w:rsidR="00C20431" w:rsidRPr="00A30ED1" w:rsidRDefault="00C20431" w:rsidP="006255F3">
            <w:pPr>
              <w:spacing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Storm</w:t>
            </w:r>
          </w:p>
          <w:p w14:paraId="43B97F72" w14:textId="77777777" w:rsidR="00C20431" w:rsidRPr="00A30ED1" w:rsidRDefault="00C20431" w:rsidP="006255F3">
            <w:pPr>
              <w:spacing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Hot weather</w:t>
            </w:r>
          </w:p>
          <w:p w14:paraId="3E5B1ACC" w14:textId="77777777" w:rsidR="00C20431" w:rsidRPr="00A30ED1" w:rsidRDefault="00C20431" w:rsidP="006255F3">
            <w:pPr>
              <w:spacing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Cold weather</w:t>
            </w:r>
          </w:p>
          <w:p w14:paraId="481FCA8B" w14:textId="77777777" w:rsidR="00C20431" w:rsidRPr="00503F28" w:rsidRDefault="00C20431" w:rsidP="006255F3">
            <w:pPr>
              <w:spacing w:after="60"/>
              <w:rPr>
                <w:rFonts w:ascii="Calibri" w:hAnsi="Calibri" w:cs="Calibri"/>
                <w:i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Humid</w:t>
            </w:r>
          </w:p>
        </w:tc>
        <w:tc>
          <w:tcPr>
            <w:tcW w:w="6662" w:type="dxa"/>
          </w:tcPr>
          <w:p w14:paraId="06AA0673" w14:textId="77777777" w:rsidR="00C20431" w:rsidRDefault="00C20431" w:rsidP="006255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</w:p>
          <w:p w14:paraId="43C615FC" w14:textId="77777777" w:rsidR="00C20431" w:rsidRPr="001F3B9E" w:rsidRDefault="00C20431" w:rsidP="006255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4"/>
                <w:lang w:eastAsia="ja-JP"/>
              </w:rPr>
            </w:pPr>
          </w:p>
          <w:p w14:paraId="214644D5" w14:textId="77777777" w:rsidR="00C20431" w:rsidRPr="00C97127" w:rsidRDefault="00C20431" w:rsidP="006255F3">
            <w:pPr>
              <w:spacing w:after="6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Zǎoshàng hǎo.   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早上好。</w:t>
            </w:r>
          </w:p>
          <w:p w14:paraId="1FCB6284" w14:textId="77777777" w:rsidR="00C20431" w:rsidRPr="00C97127" w:rsidRDefault="00C20431" w:rsidP="006255F3">
            <w:pPr>
              <w:spacing w:after="6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Hǎo tiā</w:t>
            </w:r>
            <w:r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nqi.  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 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好天气</w:t>
            </w:r>
          </w:p>
          <w:p w14:paraId="588F3233" w14:textId="77777777" w:rsidR="00C20431" w:rsidRPr="00C97127" w:rsidRDefault="00C20431" w:rsidP="006255F3">
            <w:pPr>
              <w:spacing w:after="6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Zāogāo de tiānqi </w:t>
            </w:r>
            <w:r>
              <w:rPr>
                <w:rFonts w:ascii="Calibri" w:hAnsi="Calibri" w:cs="Calibri"/>
                <w:sz w:val="24"/>
                <w:szCs w:val="24"/>
                <w:lang w:eastAsia="ja-JP"/>
              </w:rPr>
              <w:t xml:space="preserve">  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糟糕的天气。</w:t>
            </w:r>
          </w:p>
          <w:p w14:paraId="0885BCFA" w14:textId="77777777" w:rsidR="00C20431" w:rsidRPr="00C97127" w:rsidRDefault="00C20431" w:rsidP="006255F3">
            <w:pPr>
              <w:spacing w:after="6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lastRenderedPageBreak/>
              <w:t xml:space="preserve">qíngtiān </w:t>
            </w:r>
            <w:r>
              <w:rPr>
                <w:rFonts w:ascii="Calibri" w:hAnsi="Calibri" w:cs="Calibri"/>
                <w:sz w:val="24"/>
                <w:szCs w:val="24"/>
                <w:lang w:eastAsia="ja-JP"/>
              </w:rPr>
              <w:t xml:space="preserve">  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晴天</w:t>
            </w:r>
          </w:p>
          <w:p w14:paraId="0DAF6C42" w14:textId="77777777" w:rsidR="00C20431" w:rsidRPr="00C97127" w:rsidRDefault="00C20431" w:rsidP="006255F3">
            <w:pPr>
              <w:spacing w:after="6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yǔtiān   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雨天</w:t>
            </w:r>
          </w:p>
          <w:p w14:paraId="1DD8E49D" w14:textId="77777777" w:rsidR="00C20431" w:rsidRPr="00C97127" w:rsidRDefault="00C20431" w:rsidP="006255F3">
            <w:pPr>
              <w:spacing w:after="6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duō yún   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多云</w:t>
            </w:r>
          </w:p>
          <w:p w14:paraId="24C71D33" w14:textId="77777777" w:rsidR="00C20431" w:rsidRPr="00C97127" w:rsidRDefault="00C20431" w:rsidP="006255F3">
            <w:pPr>
              <w:spacing w:after="6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xuě</w:t>
            </w:r>
            <w:r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 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  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雪</w:t>
            </w:r>
          </w:p>
          <w:p w14:paraId="05B7EFEB" w14:textId="77777777" w:rsidR="00C20431" w:rsidRPr="00C97127" w:rsidRDefault="00C20431" w:rsidP="006255F3">
            <w:pPr>
              <w:spacing w:after="6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bàofēngyǔ</w:t>
            </w:r>
            <w:r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   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暴风雨</w:t>
            </w:r>
          </w:p>
          <w:p w14:paraId="7C7BBB4C" w14:textId="77777777" w:rsidR="00C20431" w:rsidRPr="00C97127" w:rsidRDefault="00C20431" w:rsidP="006255F3">
            <w:pPr>
              <w:spacing w:after="6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yánrè de tiānqi   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炎热的天气</w:t>
            </w:r>
          </w:p>
          <w:p w14:paraId="31CD43E7" w14:textId="77777777" w:rsidR="00C20431" w:rsidRPr="00C97127" w:rsidRDefault="00C20431" w:rsidP="006255F3">
            <w:pPr>
              <w:spacing w:after="6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hánlěng de tiā</w:t>
            </w:r>
            <w:r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nqi  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 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寒冷的天气</w:t>
            </w:r>
          </w:p>
          <w:p w14:paraId="2AB2C0F9" w14:textId="77777777" w:rsidR="00C20431" w:rsidRDefault="00C20431" w:rsidP="006255F3">
            <w:pPr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cháoshī   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潮湿</w:t>
            </w:r>
          </w:p>
        </w:tc>
      </w:tr>
      <w:tr w:rsidR="00C20431" w:rsidRPr="00C97127" w14:paraId="590C2085" w14:textId="77777777" w:rsidTr="00625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29000150" w14:textId="77777777" w:rsidR="00C20431" w:rsidRPr="00503F28" w:rsidRDefault="00C20431" w:rsidP="006255F3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503F28">
              <w:rPr>
                <w:rFonts w:ascii="Calibri" w:hAnsi="Calibri" w:cs="Calibri"/>
                <w:i/>
                <w:sz w:val="24"/>
                <w:szCs w:val="24"/>
              </w:rPr>
              <w:lastRenderedPageBreak/>
              <w:t>Asking permission</w:t>
            </w:r>
          </w:p>
          <w:p w14:paraId="003F3016" w14:textId="77777777" w:rsidR="00C20431" w:rsidRDefault="00C20431" w:rsidP="006255F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3245D30" w14:textId="77777777" w:rsidR="00C20431" w:rsidRPr="00A30ED1" w:rsidRDefault="00C20431" w:rsidP="006255F3">
            <w:pPr>
              <w:spacing w:after="120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May I go to the toilet?</w:t>
            </w:r>
          </w:p>
          <w:p w14:paraId="7517BFD2" w14:textId="77777777" w:rsidR="00C20431" w:rsidRPr="00A30ED1" w:rsidRDefault="00C20431" w:rsidP="006255F3">
            <w:pPr>
              <w:spacing w:after="120" w:line="264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May I borrow a pencil?</w:t>
            </w:r>
          </w:p>
          <w:p w14:paraId="2B26CB24" w14:textId="77777777" w:rsidR="00C20431" w:rsidRPr="00A30ED1" w:rsidRDefault="00C20431" w:rsidP="006255F3">
            <w:pPr>
              <w:spacing w:after="120" w:line="264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May I eat?</w:t>
            </w:r>
          </w:p>
          <w:p w14:paraId="0A4BE6B1" w14:textId="77777777" w:rsidR="00C20431" w:rsidRPr="004C21B9" w:rsidRDefault="00C20431" w:rsidP="006255F3">
            <w:pPr>
              <w:spacing w:after="80" w:line="264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May I drink?</w:t>
            </w:r>
          </w:p>
        </w:tc>
        <w:tc>
          <w:tcPr>
            <w:tcW w:w="6662" w:type="dxa"/>
          </w:tcPr>
          <w:p w14:paraId="1CDDDA23" w14:textId="77777777" w:rsidR="00C20431" w:rsidRDefault="00C20431" w:rsidP="006255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</w:p>
          <w:p w14:paraId="06062F49" w14:textId="77777777" w:rsidR="00C20431" w:rsidRPr="001F3B9E" w:rsidRDefault="00C20431" w:rsidP="006255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4"/>
                <w:lang w:eastAsia="ja-JP"/>
              </w:rPr>
            </w:pPr>
          </w:p>
          <w:p w14:paraId="3650AA55" w14:textId="77777777" w:rsidR="00C20431" w:rsidRPr="00C97127" w:rsidRDefault="00C20431" w:rsidP="006255F3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C97127">
              <w:rPr>
                <w:rFonts w:ascii="Calibri" w:hAnsi="Calibri" w:cs="Calibri" w:hint="eastAsia"/>
                <w:sz w:val="24"/>
                <w:szCs w:val="24"/>
              </w:rPr>
              <w:t>W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ǒ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 xml:space="preserve"> k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ě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.y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ǐ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 xml:space="preserve"> q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ù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 xml:space="preserve"> w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è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ish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ē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ngji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ā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n ma?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  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我可以去卫生间吗？</w:t>
            </w:r>
          </w:p>
          <w:p w14:paraId="4FA35C2A" w14:textId="77777777" w:rsidR="00C20431" w:rsidRPr="00C97127" w:rsidRDefault="00C20431" w:rsidP="006255F3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C97127">
              <w:rPr>
                <w:rFonts w:ascii="Calibri" w:hAnsi="Calibri" w:cs="Calibri" w:hint="eastAsia"/>
                <w:sz w:val="24"/>
                <w:szCs w:val="24"/>
              </w:rPr>
              <w:t>K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ě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.y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ǐ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 xml:space="preserve"> ji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è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 xml:space="preserve"> w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ǒ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 xml:space="preserve"> y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ì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 xml:space="preserve"> zh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ī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 xml:space="preserve"> b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ǐ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 xml:space="preserve"> ma?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  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可以借我一支笔吗？</w:t>
            </w:r>
          </w:p>
          <w:p w14:paraId="49139691" w14:textId="77777777" w:rsidR="00C20431" w:rsidRPr="00C97127" w:rsidRDefault="00C20431" w:rsidP="006255F3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de-DE"/>
              </w:rPr>
            </w:pPr>
            <w:r w:rsidRPr="00C97127">
              <w:rPr>
                <w:rFonts w:ascii="Calibri" w:hAnsi="Calibri" w:cs="Calibri" w:hint="eastAsia"/>
                <w:sz w:val="24"/>
                <w:szCs w:val="24"/>
                <w:lang w:val="de-DE"/>
              </w:rPr>
              <w:t>W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val="de-DE"/>
              </w:rPr>
              <w:t>ǒ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val="de-DE"/>
              </w:rPr>
              <w:t xml:space="preserve"> k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val="de-DE"/>
              </w:rPr>
              <w:t>ě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val="de-DE"/>
              </w:rPr>
              <w:t>.y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val="de-DE"/>
              </w:rPr>
              <w:t>ǐ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val="de-DE"/>
              </w:rPr>
              <w:t xml:space="preserve"> ch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val="de-DE"/>
              </w:rPr>
              <w:t>ī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val="de-DE"/>
              </w:rPr>
              <w:t xml:space="preserve"> ma?</w:t>
            </w:r>
            <w:r w:rsidRPr="00C97127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  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我可以吃吗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val="de-DE"/>
              </w:rPr>
              <w:t>？</w:t>
            </w:r>
          </w:p>
          <w:p w14:paraId="0F841451" w14:textId="77777777" w:rsidR="00C20431" w:rsidRPr="00C97127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de-DE" w:eastAsia="ja-JP"/>
              </w:rPr>
            </w:pPr>
            <w:r w:rsidRPr="00C97127">
              <w:rPr>
                <w:rFonts w:ascii="Calibri" w:hAnsi="Calibri" w:cs="Calibri" w:hint="eastAsia"/>
                <w:sz w:val="24"/>
                <w:szCs w:val="24"/>
                <w:lang w:val="de-DE"/>
              </w:rPr>
              <w:t>W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val="de-DE"/>
              </w:rPr>
              <w:t>ǒ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val="de-DE"/>
              </w:rPr>
              <w:t xml:space="preserve"> k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val="de-DE"/>
              </w:rPr>
              <w:t>ě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val="de-DE"/>
              </w:rPr>
              <w:t>.y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val="de-DE"/>
              </w:rPr>
              <w:t>ǐ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val="de-DE"/>
              </w:rPr>
              <w:t xml:space="preserve"> h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val="de-DE"/>
              </w:rPr>
              <w:t>ē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val="de-DE"/>
              </w:rPr>
              <w:t xml:space="preserve"> ma?</w:t>
            </w:r>
            <w:r w:rsidRPr="00C97127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  <w:lang w:val="de-DE"/>
              </w:rPr>
              <w:t xml:space="preserve">  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我可以喝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val="de-DE"/>
              </w:rPr>
              <w:t xml:space="preserve"> 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吗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val="de-DE"/>
              </w:rPr>
              <w:t>？</w:t>
            </w:r>
          </w:p>
        </w:tc>
      </w:tr>
      <w:tr w:rsidR="00C20431" w:rsidRPr="00352D3D" w14:paraId="0FDE7756" w14:textId="77777777" w:rsidTr="006255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414877E4" w14:textId="77777777" w:rsidR="00C20431" w:rsidRPr="00352D3D" w:rsidRDefault="00C20431" w:rsidP="006255F3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352D3D">
              <w:rPr>
                <w:rFonts w:ascii="Calibri" w:hAnsi="Calibri" w:cs="Calibri"/>
                <w:i/>
                <w:sz w:val="24"/>
                <w:szCs w:val="24"/>
              </w:rPr>
              <w:t>Daily phrases</w:t>
            </w:r>
          </w:p>
          <w:p w14:paraId="142C3D0C" w14:textId="77777777" w:rsidR="00C20431" w:rsidRPr="00352D3D" w:rsidRDefault="00C20431" w:rsidP="006255F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02EB953" w14:textId="77777777" w:rsidR="00C20431" w:rsidRPr="00352D3D" w:rsidRDefault="00C20431" w:rsidP="006255F3">
            <w:pPr>
              <w:spacing w:before="20"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352D3D">
              <w:rPr>
                <w:rFonts w:ascii="Calibri" w:hAnsi="Calibri" w:cs="Calibri"/>
                <w:sz w:val="24"/>
                <w:szCs w:val="24"/>
              </w:rPr>
              <w:t>I understand</w:t>
            </w:r>
          </w:p>
          <w:p w14:paraId="1B884EF7" w14:textId="77777777" w:rsidR="00C20431" w:rsidRPr="00352D3D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352D3D">
              <w:rPr>
                <w:rFonts w:ascii="Calibri" w:hAnsi="Calibri" w:cs="Calibri"/>
                <w:sz w:val="24"/>
                <w:szCs w:val="24"/>
              </w:rPr>
              <w:t>I don’t understand</w:t>
            </w:r>
          </w:p>
          <w:p w14:paraId="574A1AD8" w14:textId="77777777" w:rsidR="00C20431" w:rsidRPr="00352D3D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352D3D">
              <w:rPr>
                <w:rFonts w:ascii="Calibri" w:hAnsi="Calibri" w:cs="Calibri"/>
                <w:sz w:val="24"/>
                <w:szCs w:val="24"/>
              </w:rPr>
              <w:t>I know</w:t>
            </w:r>
          </w:p>
          <w:p w14:paraId="50F4B2C6" w14:textId="77777777" w:rsidR="00C20431" w:rsidRPr="00352D3D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352D3D">
              <w:rPr>
                <w:rFonts w:ascii="Calibri" w:hAnsi="Calibri" w:cs="Calibri"/>
                <w:sz w:val="24"/>
                <w:szCs w:val="24"/>
              </w:rPr>
              <w:t>I don’t know</w:t>
            </w:r>
          </w:p>
          <w:p w14:paraId="567B3BC2" w14:textId="77777777" w:rsidR="00C20431" w:rsidRPr="00352D3D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352D3D">
              <w:rPr>
                <w:rFonts w:ascii="Calibri" w:hAnsi="Calibri" w:cs="Calibri"/>
                <w:sz w:val="24"/>
                <w:szCs w:val="24"/>
              </w:rPr>
              <w:t>Yes that’s right</w:t>
            </w:r>
          </w:p>
          <w:p w14:paraId="50B0558C" w14:textId="77777777" w:rsidR="00C20431" w:rsidRPr="00352D3D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352D3D">
              <w:rPr>
                <w:rFonts w:ascii="Calibri" w:hAnsi="Calibri" w:cs="Calibri"/>
                <w:sz w:val="24"/>
                <w:szCs w:val="24"/>
              </w:rPr>
              <w:t>No</w:t>
            </w:r>
          </w:p>
          <w:p w14:paraId="17CEAE0F" w14:textId="77777777" w:rsidR="00C20431" w:rsidRPr="00352D3D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352D3D">
              <w:rPr>
                <w:rFonts w:ascii="Calibri" w:hAnsi="Calibri" w:cs="Calibri"/>
                <w:sz w:val="24"/>
                <w:szCs w:val="24"/>
              </w:rPr>
              <w:t>Sorry I’m late</w:t>
            </w:r>
          </w:p>
          <w:p w14:paraId="6EF832E3" w14:textId="77777777" w:rsidR="00C20431" w:rsidRPr="00352D3D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352D3D">
              <w:rPr>
                <w:rFonts w:ascii="Calibri" w:hAnsi="Calibri" w:cs="Calibri"/>
                <w:sz w:val="24"/>
                <w:szCs w:val="24"/>
              </w:rPr>
              <w:t>I’m sorry</w:t>
            </w:r>
          </w:p>
          <w:p w14:paraId="42C52C92" w14:textId="77777777" w:rsidR="00C20431" w:rsidRPr="00352D3D" w:rsidRDefault="00C20431" w:rsidP="006255F3">
            <w:pPr>
              <w:spacing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352D3D">
              <w:rPr>
                <w:rFonts w:ascii="Calibri" w:hAnsi="Calibri" w:cs="Calibri"/>
                <w:sz w:val="24"/>
                <w:szCs w:val="24"/>
              </w:rPr>
              <w:t>Excuse me</w:t>
            </w:r>
            <w:r w:rsidRPr="00352D3D">
              <w:rPr>
                <w:rFonts w:ascii="Calibri" w:hAnsi="Calibri" w:cs="Calibri"/>
                <w:sz w:val="24"/>
                <w:szCs w:val="24"/>
              </w:rPr>
              <w:br/>
            </w:r>
          </w:p>
          <w:p w14:paraId="214BAB7E" w14:textId="77777777" w:rsidR="00C20431" w:rsidRPr="004C21B9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352D3D">
              <w:rPr>
                <w:rFonts w:ascii="Calibri" w:hAnsi="Calibri" w:cs="Calibri"/>
                <w:sz w:val="24"/>
                <w:szCs w:val="24"/>
              </w:rPr>
              <w:t xml:space="preserve">The </w:t>
            </w:r>
            <w:r w:rsidRPr="00A30ED1">
              <w:rPr>
                <w:rFonts w:ascii="Calibri" w:hAnsi="Calibri" w:cs="Calibri"/>
                <w:sz w:val="24"/>
                <w:szCs w:val="24"/>
              </w:rPr>
              <w:t>dog ate my homework</w:t>
            </w:r>
          </w:p>
        </w:tc>
        <w:tc>
          <w:tcPr>
            <w:tcW w:w="6662" w:type="dxa"/>
          </w:tcPr>
          <w:p w14:paraId="6EFEBB11" w14:textId="77777777" w:rsidR="00C20431" w:rsidRDefault="00C20431" w:rsidP="006255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</w:p>
          <w:p w14:paraId="3D5B6127" w14:textId="77777777" w:rsidR="00C20431" w:rsidRPr="001F3B9E" w:rsidRDefault="00C20431" w:rsidP="006255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4"/>
                <w:lang w:eastAsia="ja-JP"/>
              </w:rPr>
            </w:pPr>
          </w:p>
          <w:p w14:paraId="75AAF73F" w14:textId="77777777" w:rsidR="00C20431" w:rsidRPr="008D224E" w:rsidRDefault="00C20431" w:rsidP="006255F3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Wǒ míng.bái.   </w:t>
            </w: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我明白。</w:t>
            </w:r>
          </w:p>
          <w:p w14:paraId="3ADC232C" w14:textId="77777777" w:rsidR="00C20431" w:rsidRPr="008D224E" w:rsidRDefault="00C20431" w:rsidP="006255F3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Wǒ bù míng.bái.   </w:t>
            </w: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我不明白。</w:t>
            </w:r>
          </w:p>
          <w:p w14:paraId="2A3E2F6B" w14:textId="77777777" w:rsidR="00C20431" w:rsidRPr="008D224E" w:rsidRDefault="00C20431" w:rsidP="006255F3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Wǒ zhī.dào.   </w:t>
            </w: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我知道。</w:t>
            </w:r>
          </w:p>
          <w:p w14:paraId="2EADECF2" w14:textId="77777777" w:rsidR="00C20431" w:rsidRPr="008D224E" w:rsidRDefault="00C20431" w:rsidP="006255F3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Wǒ bù zhī.dào. </w:t>
            </w:r>
            <w:r>
              <w:rPr>
                <w:rFonts w:ascii="Calibri" w:hAnsi="Calibri" w:cs="Calibri"/>
                <w:sz w:val="24"/>
                <w:szCs w:val="24"/>
                <w:lang w:eastAsia="ja-JP"/>
              </w:rPr>
              <w:t xml:space="preserve">  </w:t>
            </w: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我不知道。</w:t>
            </w:r>
          </w:p>
          <w:p w14:paraId="6167C7EB" w14:textId="77777777" w:rsidR="00C20431" w:rsidRPr="008D224E" w:rsidRDefault="00C20431" w:rsidP="006255F3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D224E">
              <w:rPr>
                <w:rFonts w:ascii="Calibri" w:hAnsi="Calibri" w:cs="Calibri" w:hint="eastAsia"/>
                <w:sz w:val="24"/>
                <w:szCs w:val="24"/>
              </w:rPr>
              <w:t>Du</w:t>
            </w:r>
            <w:r w:rsidRPr="008D224E">
              <w:rPr>
                <w:rFonts w:ascii="Calibri" w:hAnsi="Calibri" w:cs="Calibri" w:hint="eastAsia"/>
                <w:sz w:val="24"/>
                <w:szCs w:val="24"/>
              </w:rPr>
              <w:t>ì</w:t>
            </w:r>
            <w:r w:rsidRPr="008D224E">
              <w:rPr>
                <w:rFonts w:ascii="Calibri" w:hAnsi="Calibri" w:cs="Calibri" w:hint="eastAsia"/>
                <w:sz w:val="24"/>
                <w:szCs w:val="24"/>
              </w:rPr>
              <w:t>, m</w:t>
            </w:r>
            <w:r w:rsidRPr="008D224E">
              <w:rPr>
                <w:rFonts w:ascii="Calibri" w:hAnsi="Calibri" w:cs="Calibri" w:hint="eastAsia"/>
                <w:sz w:val="24"/>
                <w:szCs w:val="24"/>
              </w:rPr>
              <w:t>é</w:t>
            </w:r>
            <w:r w:rsidRPr="008D224E">
              <w:rPr>
                <w:rFonts w:ascii="Calibri" w:hAnsi="Calibri" w:cs="Calibri" w:hint="eastAsia"/>
                <w:sz w:val="24"/>
                <w:szCs w:val="24"/>
              </w:rPr>
              <w:t>icu</w:t>
            </w:r>
            <w:r w:rsidRPr="008D224E">
              <w:rPr>
                <w:rFonts w:ascii="Calibri" w:hAnsi="Calibri" w:cs="Calibri" w:hint="eastAsia"/>
                <w:sz w:val="24"/>
                <w:szCs w:val="24"/>
              </w:rPr>
              <w:t>ò</w:t>
            </w:r>
            <w:r>
              <w:rPr>
                <w:rFonts w:ascii="Calibri" w:hAnsi="Calibri" w:cs="Calibri" w:hint="eastAsia"/>
                <w:sz w:val="24"/>
                <w:szCs w:val="24"/>
              </w:rPr>
              <w:t xml:space="preserve">.   </w:t>
            </w:r>
            <w:r w:rsidRPr="008D224E">
              <w:rPr>
                <w:rFonts w:ascii="Calibri" w:hAnsi="Calibri" w:cs="Calibri" w:hint="eastAsia"/>
                <w:sz w:val="24"/>
                <w:szCs w:val="24"/>
              </w:rPr>
              <w:t>对，没错。</w:t>
            </w:r>
          </w:p>
          <w:p w14:paraId="656D7190" w14:textId="77777777" w:rsidR="00C20431" w:rsidRPr="008D224E" w:rsidRDefault="00C20431" w:rsidP="006255F3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Bú shì./Bú duì.  </w:t>
            </w:r>
            <w:r>
              <w:rPr>
                <w:rFonts w:ascii="Calibri" w:hAnsi="Calibri" w:cs="Calibri"/>
                <w:sz w:val="24"/>
                <w:szCs w:val="24"/>
                <w:lang w:eastAsia="ja-JP"/>
              </w:rPr>
              <w:t xml:space="preserve"> </w:t>
            </w: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不是</w:t>
            </w: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/</w:t>
            </w: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不对。</w:t>
            </w:r>
          </w:p>
          <w:p w14:paraId="32AA906F" w14:textId="77777777" w:rsidR="00C20431" w:rsidRPr="008D224E" w:rsidRDefault="00C20431" w:rsidP="006255F3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Duìbuqǐ, wǒ chí le.   </w:t>
            </w: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对不起，我迟了。</w:t>
            </w:r>
          </w:p>
          <w:p w14:paraId="5473B41C" w14:textId="77777777" w:rsidR="00C20431" w:rsidRPr="008D224E" w:rsidRDefault="00C20431" w:rsidP="006255F3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8D224E">
              <w:rPr>
                <w:rFonts w:ascii="Calibri" w:hAnsi="Calibri" w:cs="Calibri" w:hint="eastAsia"/>
                <w:sz w:val="24"/>
                <w:szCs w:val="24"/>
              </w:rPr>
              <w:t>Du</w:t>
            </w:r>
            <w:r w:rsidRPr="008D224E">
              <w:rPr>
                <w:rFonts w:ascii="Calibri" w:hAnsi="Calibri" w:cs="Calibri" w:hint="eastAsia"/>
                <w:sz w:val="24"/>
                <w:szCs w:val="24"/>
              </w:rPr>
              <w:t>ì</w:t>
            </w:r>
            <w:r w:rsidRPr="008D224E">
              <w:rPr>
                <w:rFonts w:ascii="Calibri" w:hAnsi="Calibri" w:cs="Calibri" w:hint="eastAsia"/>
                <w:sz w:val="24"/>
                <w:szCs w:val="24"/>
              </w:rPr>
              <w:t>buq</w:t>
            </w:r>
            <w:r w:rsidRPr="008D224E">
              <w:rPr>
                <w:rFonts w:ascii="Calibri" w:hAnsi="Calibri" w:cs="Calibri" w:hint="eastAsia"/>
                <w:sz w:val="24"/>
                <w:szCs w:val="24"/>
              </w:rPr>
              <w:t>ǐ</w:t>
            </w:r>
            <w:r w:rsidRPr="008D224E">
              <w:rPr>
                <w:rFonts w:ascii="Calibri" w:hAnsi="Calibri" w:cs="Calibri" w:hint="eastAsia"/>
                <w:sz w:val="24"/>
                <w:szCs w:val="24"/>
              </w:rPr>
              <w:t>.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  </w:t>
            </w:r>
            <w:r w:rsidRPr="008D224E">
              <w:rPr>
                <w:rFonts w:ascii="Calibri" w:hAnsi="Calibri" w:cs="Calibri" w:hint="eastAsia"/>
                <w:sz w:val="24"/>
                <w:szCs w:val="24"/>
              </w:rPr>
              <w:t>对不起。</w:t>
            </w: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.</w:t>
            </w:r>
          </w:p>
          <w:p w14:paraId="75D18271" w14:textId="77777777" w:rsidR="00C20431" w:rsidRPr="008D224E" w:rsidRDefault="00C20431" w:rsidP="006255F3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Qǐngwèn/láojià/duìbuqǐ/bùhǎoyìsi   </w:t>
            </w: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请问</w:t>
            </w: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/</w:t>
            </w: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劳驾</w:t>
            </w: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/</w:t>
            </w: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对不起</w:t>
            </w: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/ </w:t>
            </w: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不好意思</w:t>
            </w: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 (context-dependent)</w:t>
            </w:r>
          </w:p>
          <w:p w14:paraId="018614F4" w14:textId="77777777" w:rsidR="00C20431" w:rsidRPr="00352D3D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Gǒu bǎ wǒde zuòyè chī le.</w:t>
            </w:r>
            <w:r>
              <w:rPr>
                <w:rFonts w:ascii="Calibri" w:hAnsi="Calibri" w:cs="Calibri"/>
                <w:sz w:val="24"/>
                <w:szCs w:val="24"/>
                <w:lang w:eastAsia="ja-JP"/>
              </w:rPr>
              <w:t xml:space="preserve">   </w:t>
            </w: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狗把我的作业吃了。</w:t>
            </w:r>
          </w:p>
        </w:tc>
      </w:tr>
      <w:tr w:rsidR="00C20431" w:rsidRPr="004C21B9" w14:paraId="671F52A9" w14:textId="77777777" w:rsidTr="00625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6494D58A" w14:textId="77777777" w:rsidR="00C20431" w:rsidRPr="00503F28" w:rsidRDefault="00C20431" w:rsidP="006255F3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503F28">
              <w:rPr>
                <w:rFonts w:ascii="Calibri" w:hAnsi="Calibri" w:cs="Calibri"/>
                <w:i/>
                <w:sz w:val="24"/>
                <w:szCs w:val="24"/>
              </w:rPr>
              <w:t>End of day</w:t>
            </w:r>
          </w:p>
          <w:p w14:paraId="3CD0F66C" w14:textId="77777777" w:rsidR="00C20431" w:rsidRDefault="00C20431" w:rsidP="006255F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78A62F4" w14:textId="77777777" w:rsidR="00C20431" w:rsidRPr="00A30ED1" w:rsidRDefault="00C20431" w:rsidP="006255F3">
            <w:pPr>
              <w:spacing w:after="6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Goodbye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5302FCB0" w14:textId="77777777" w:rsidR="00C20431" w:rsidRPr="00A30ED1" w:rsidRDefault="00C20431" w:rsidP="006255F3">
            <w:pPr>
              <w:spacing w:after="6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See you tomorrow</w:t>
            </w:r>
          </w:p>
          <w:p w14:paraId="34A4C1CE" w14:textId="77777777" w:rsidR="00C20431" w:rsidRPr="00A30ED1" w:rsidRDefault="00C20431" w:rsidP="006255F3">
            <w:pPr>
              <w:spacing w:after="6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See you on Monday</w:t>
            </w:r>
          </w:p>
          <w:p w14:paraId="2FABDBD2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Have a nice day</w:t>
            </w:r>
          </w:p>
        </w:tc>
        <w:tc>
          <w:tcPr>
            <w:tcW w:w="6662" w:type="dxa"/>
          </w:tcPr>
          <w:p w14:paraId="6F1CD4EA" w14:textId="77777777" w:rsidR="00C20431" w:rsidRDefault="00C20431" w:rsidP="006255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</w:p>
          <w:p w14:paraId="4020F5BE" w14:textId="77777777" w:rsidR="00C20431" w:rsidRPr="001F3B9E" w:rsidRDefault="00C20431" w:rsidP="006255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4"/>
                <w:lang w:eastAsia="ja-JP"/>
              </w:rPr>
            </w:pPr>
          </w:p>
          <w:p w14:paraId="4B8040AE" w14:textId="77777777" w:rsidR="00C20431" w:rsidRPr="008D224E" w:rsidRDefault="00C20431" w:rsidP="006255F3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Zàijiàn.  </w:t>
            </w:r>
            <w:r>
              <w:rPr>
                <w:rFonts w:ascii="Calibri" w:hAnsi="Calibri" w:cs="Calibri"/>
                <w:sz w:val="24"/>
                <w:szCs w:val="24"/>
                <w:lang w:eastAsia="ja-JP"/>
              </w:rPr>
              <w:t xml:space="preserve"> </w:t>
            </w: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再见！</w:t>
            </w:r>
          </w:p>
          <w:p w14:paraId="123E3811" w14:textId="77777777" w:rsidR="00C20431" w:rsidRPr="008D224E" w:rsidRDefault="00C20431" w:rsidP="006255F3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Míngtiān jiàn.</w:t>
            </w:r>
            <w:r>
              <w:rPr>
                <w:rFonts w:ascii="Calibri" w:hAnsi="Calibri" w:cs="Calibri"/>
                <w:sz w:val="24"/>
                <w:szCs w:val="24"/>
                <w:lang w:eastAsia="ja-JP"/>
              </w:rPr>
              <w:t xml:space="preserve">   </w:t>
            </w: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明天见。</w:t>
            </w:r>
          </w:p>
          <w:p w14:paraId="77F9AA61" w14:textId="77777777" w:rsidR="00C20431" w:rsidRPr="008D224E" w:rsidRDefault="00C20431" w:rsidP="006255F3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Zhōuyī jiàn.   </w:t>
            </w: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周一见。</w:t>
            </w:r>
          </w:p>
          <w:p w14:paraId="400A5302" w14:textId="77777777" w:rsidR="00C20431" w:rsidRPr="004C21B9" w:rsidRDefault="00C20431" w:rsidP="006255F3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8D224E">
              <w:rPr>
                <w:rFonts w:ascii="Calibri" w:hAnsi="Calibri" w:cs="Calibri"/>
                <w:sz w:val="24"/>
                <w:szCs w:val="24"/>
                <w:lang w:eastAsia="ja-JP"/>
              </w:rPr>
              <w:t xml:space="preserve">Culturally, Chinese don’t say this. </w:t>
            </w:r>
          </w:p>
        </w:tc>
      </w:tr>
    </w:tbl>
    <w:p w14:paraId="10105B07" w14:textId="0012414E" w:rsidR="00C20431" w:rsidRDefault="00C20431"/>
    <w:p w14:paraId="576002D5" w14:textId="195999BF" w:rsidR="0002377A" w:rsidRDefault="0002377A"/>
    <w:p w14:paraId="1D6BF8E0" w14:textId="52375D99" w:rsidR="0002377A" w:rsidRDefault="0002377A"/>
    <w:p w14:paraId="310EA793" w14:textId="1A3F88F2" w:rsidR="0002377A" w:rsidRDefault="0002377A"/>
    <w:p w14:paraId="12757DE4" w14:textId="406B3C5D" w:rsidR="0002377A" w:rsidRDefault="0002377A"/>
    <w:p w14:paraId="6CF79FE3" w14:textId="72BDBB14" w:rsidR="0002377A" w:rsidRDefault="0002377A"/>
    <w:p w14:paraId="73BED297" w14:textId="7AA1F372" w:rsidR="0002377A" w:rsidRDefault="0002377A"/>
    <w:p w14:paraId="320561B6" w14:textId="1382625B" w:rsidR="0002377A" w:rsidRDefault="0002377A"/>
    <w:p w14:paraId="0C03EB5E" w14:textId="0D69325E" w:rsidR="0002377A" w:rsidRDefault="0002377A"/>
    <w:p w14:paraId="17BE02FD" w14:textId="6F855848" w:rsidR="0002377A" w:rsidRDefault="0002377A"/>
    <w:p w14:paraId="6998C115" w14:textId="24343772" w:rsidR="0002377A" w:rsidRDefault="0002377A"/>
    <w:p w14:paraId="023FCAB6" w14:textId="645067BB" w:rsidR="0002377A" w:rsidRDefault="0002377A"/>
    <w:p w14:paraId="7BA852F0" w14:textId="0382C883" w:rsidR="0002377A" w:rsidRDefault="0002377A"/>
    <w:p w14:paraId="4B52FEDD" w14:textId="4A0843BE" w:rsidR="0002377A" w:rsidRDefault="0002377A"/>
    <w:p w14:paraId="3A1BB999" w14:textId="54ABF9CC" w:rsidR="0002377A" w:rsidRDefault="0002377A"/>
    <w:p w14:paraId="649AF16E" w14:textId="272CFF80" w:rsidR="0002377A" w:rsidRDefault="0002377A"/>
    <w:p w14:paraId="0452929E" w14:textId="6ECF64F4" w:rsidR="0002377A" w:rsidRDefault="0002377A"/>
    <w:p w14:paraId="2560CF44" w14:textId="0DFC2977" w:rsidR="0002377A" w:rsidRDefault="0002377A"/>
    <w:p w14:paraId="1DCF71D4" w14:textId="3D550FC3" w:rsidR="0002377A" w:rsidRDefault="0002377A"/>
    <w:p w14:paraId="034A8921" w14:textId="5D7B6FEF" w:rsidR="0002377A" w:rsidRDefault="0002377A"/>
    <w:p w14:paraId="6381FF76" w14:textId="0D324855" w:rsidR="0002377A" w:rsidRDefault="0002377A"/>
    <w:p w14:paraId="5D0D9F06" w14:textId="77777777" w:rsidR="0002377A" w:rsidRDefault="0002377A"/>
    <w:p w14:paraId="38FC814F" w14:textId="49F97F3A" w:rsidR="0002377A" w:rsidRDefault="0002377A"/>
    <w:p w14:paraId="2E72D242" w14:textId="1268D527" w:rsidR="0002377A" w:rsidRPr="0002377A" w:rsidRDefault="0002377A" w:rsidP="0002377A">
      <w:pPr>
        <w:jc w:val="right"/>
        <w:rPr>
          <w:rFonts w:ascii="Verdana" w:hAnsi="Verdana"/>
          <w:sz w:val="20"/>
          <w:szCs w:val="20"/>
        </w:rPr>
      </w:pPr>
      <w:r>
        <w:rPr>
          <w:rFonts w:ascii="Source Sans Pro" w:hAnsi="Source Sans Pro"/>
          <w:noProof/>
          <w:color w:val="049CCF"/>
          <w:sz w:val="29"/>
          <w:szCs w:val="29"/>
          <w:shd w:val="clear" w:color="auto" w:fill="FFFFFF"/>
        </w:rPr>
        <w:drawing>
          <wp:inline distT="0" distB="0" distL="0" distR="0" wp14:anchorId="1AD6AEDF" wp14:editId="703A94BC">
            <wp:extent cx="838200" cy="298450"/>
            <wp:effectExtent l="0" t="0" r="0" b="6350"/>
            <wp:docPr id="2" name="Picture 2" descr="Creative Commons Licens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reative Commons Licens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ource Sans Pro" w:hAnsi="Source Sans Pro"/>
          <w:color w:val="464646"/>
          <w:sz w:val="29"/>
          <w:szCs w:val="29"/>
        </w:rPr>
        <w:br/>
      </w:r>
      <w:r w:rsidRPr="0002377A">
        <w:rPr>
          <w:rFonts w:ascii="Verdana" w:hAnsi="Verdana"/>
          <w:color w:val="464646"/>
          <w:sz w:val="20"/>
          <w:szCs w:val="20"/>
          <w:shd w:val="clear" w:color="auto" w:fill="FFFFFF"/>
        </w:rPr>
        <w:t>Ideas for Language Use in the Primary/Intermediate Classroom by </w:t>
      </w:r>
      <w:hyperlink r:id="rId10" w:history="1">
        <w:r w:rsidRPr="0002377A">
          <w:rPr>
            <w:rStyle w:val="Hyperlink"/>
            <w:rFonts w:ascii="Verdana" w:hAnsi="Verdana"/>
            <w:color w:val="049CCF"/>
            <w:sz w:val="20"/>
            <w:szCs w:val="20"/>
            <w:u w:val="none"/>
            <w:shd w:val="clear" w:color="auto" w:fill="FFFFFF"/>
          </w:rPr>
          <w:t>Future Learning Solutions 2020</w:t>
        </w:r>
      </w:hyperlink>
      <w:r w:rsidRPr="0002377A">
        <w:rPr>
          <w:rFonts w:ascii="Verdana" w:hAnsi="Verdana"/>
          <w:color w:val="464646"/>
          <w:sz w:val="20"/>
          <w:szCs w:val="20"/>
          <w:shd w:val="clear" w:color="auto" w:fill="FFFFFF"/>
        </w:rPr>
        <w:t> is licensed under a </w:t>
      </w:r>
      <w:hyperlink r:id="rId11" w:history="1">
        <w:r w:rsidRPr="0002377A">
          <w:rPr>
            <w:rStyle w:val="Hyperlink"/>
            <w:rFonts w:ascii="Verdana" w:hAnsi="Verdana"/>
            <w:color w:val="049CCF"/>
            <w:sz w:val="20"/>
            <w:szCs w:val="20"/>
            <w:u w:val="none"/>
            <w:shd w:val="clear" w:color="auto" w:fill="FFFFFF"/>
          </w:rPr>
          <w:t>Creative Commons Attribution 4.0 International License</w:t>
        </w:r>
      </w:hyperlink>
      <w:r w:rsidRPr="0002377A">
        <w:rPr>
          <w:rFonts w:ascii="Verdana" w:hAnsi="Verdana"/>
          <w:color w:val="464646"/>
          <w:sz w:val="20"/>
          <w:szCs w:val="20"/>
          <w:shd w:val="clear" w:color="auto" w:fill="FFFFFF"/>
        </w:rPr>
        <w:t>.</w:t>
      </w:r>
    </w:p>
    <w:sectPr w:rsidR="0002377A" w:rsidRPr="0002377A" w:rsidSect="00C20431">
      <w:pgSz w:w="11906" w:h="16838"/>
      <w:pgMar w:top="1440" w:right="1440" w:bottom="1440" w:left="1440" w:header="708" w:footer="708" w:gutter="0"/>
      <w:pgBorders w:offsetFrom="page">
        <w:top w:val="single" w:sz="18" w:space="24" w:color="604D71"/>
        <w:left w:val="single" w:sz="18" w:space="24" w:color="604D71"/>
        <w:bottom w:val="single" w:sz="18" w:space="24" w:color="604D71"/>
        <w:right w:val="single" w:sz="18" w:space="24" w:color="604D7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431"/>
    <w:rsid w:val="0002377A"/>
    <w:rsid w:val="00A220B5"/>
    <w:rsid w:val="00C20431"/>
    <w:rsid w:val="00F5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17B43"/>
  <w15:chartTrackingRefBased/>
  <w15:docId w15:val="{216A4E6F-17BF-4401-B824-F0513C755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NZ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-Accent5">
    <w:name w:val="Grid Table 4 Accent 5"/>
    <w:basedOn w:val="TableNormal"/>
    <w:uiPriority w:val="49"/>
    <w:rsid w:val="00C20431"/>
    <w:pPr>
      <w:spacing w:after="0" w:line="240" w:lineRule="auto"/>
    </w:pPr>
    <w:rPr>
      <w:lang w:eastAsia="zh-CN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Hyperlink">
    <w:name w:val="Hyperlink"/>
    <w:basedOn w:val="DefaultParagraphFont"/>
    <w:uiPriority w:val="99"/>
    <w:semiHidden/>
    <w:unhideWhenUsed/>
    <w:rsid w:val="000237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/4.0/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reativecommons.org/licenses/by/4.0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creativecommons.org/choose/www.futurelearningsolutions.nz" TargetMode="External"/><Relationship Id="rId4" Type="http://schemas.openxmlformats.org/officeDocument/2006/relationships/styles" Target="styl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4D896729BE0E408CA8D2F9512B1510" ma:contentTypeVersion="7" ma:contentTypeDescription="Create a new document." ma:contentTypeScope="" ma:versionID="0ad50c2aa15ff0320714887c5cae4142">
  <xsd:schema xmlns:xsd="http://www.w3.org/2001/XMLSchema" xmlns:xs="http://www.w3.org/2001/XMLSchema" xmlns:p="http://schemas.microsoft.com/office/2006/metadata/properties" xmlns:ns3="8e3c2809-b418-4596-82d3-520d433dc18b" xmlns:ns4="cb9cb45a-5642-4339-b944-a4d0488189b7" targetNamespace="http://schemas.microsoft.com/office/2006/metadata/properties" ma:root="true" ma:fieldsID="1f28fc87dcd596eb41c9ba37045fd65a" ns3:_="" ns4:_="">
    <xsd:import namespace="8e3c2809-b418-4596-82d3-520d433dc18b"/>
    <xsd:import namespace="cb9cb45a-5642-4339-b944-a4d0488189b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3c2809-b418-4596-82d3-520d433dc1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9cb45a-5642-4339-b944-a4d0488189b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E47B2A-EDBD-400F-BBD4-ACD0DB42BD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C907FAC-BC42-4593-ABF1-AE0A8B6918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AF474A-E5A5-4DE4-9EA2-F4D77B3A94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3c2809-b418-4596-82d3-520d433dc18b"/>
    <ds:schemaRef ds:uri="cb9cb45a-5642-4339-b944-a4d0488189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Mortimore</dc:creator>
  <cp:keywords/>
  <dc:description/>
  <cp:lastModifiedBy>Neena Raniga</cp:lastModifiedBy>
  <cp:revision>2</cp:revision>
  <dcterms:created xsi:type="dcterms:W3CDTF">2020-05-27T22:40:00Z</dcterms:created>
  <dcterms:modified xsi:type="dcterms:W3CDTF">2020-05-27T22:40:00Z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0x010100794D896729BE0E408CA8D2F9512B1510</vt:lpwstr>
  </property>
</Properties>
</file>